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B226" w14:textId="1D4D4FA2" w:rsidR="00156180" w:rsidRDefault="00931E7C">
      <w:pPr>
        <w:pStyle w:val="BodyText"/>
        <w:spacing w:before="44"/>
        <w:ind w:left="3271"/>
        <w:rPr>
          <w:rFonts w:ascii="Arial" w:hAnsi="Arial"/>
        </w:rPr>
      </w:pPr>
      <w:r>
        <w:rPr>
          <w:rFonts w:ascii="Arial" w:hAnsi="Arial"/>
        </w:rPr>
        <w:t xml:space="preserve">Hallow 12 – Parish Challenge 10-mile </w:t>
      </w:r>
      <w:r w:rsidR="00C4676C">
        <w:rPr>
          <w:rFonts w:ascii="Arial" w:hAnsi="Arial"/>
        </w:rPr>
        <w:t>Route.</w:t>
      </w:r>
    </w:p>
    <w:p w14:paraId="02A03AE5" w14:textId="77777777" w:rsidR="00156180" w:rsidRDefault="00156180">
      <w:pPr>
        <w:pStyle w:val="BodyText"/>
        <w:spacing w:before="11"/>
        <w:rPr>
          <w:rFonts w:ascii="Arial"/>
          <w:sz w:val="21"/>
        </w:rPr>
      </w:pPr>
    </w:p>
    <w:p w14:paraId="5800038F" w14:textId="60CF998F" w:rsidR="00156180" w:rsidRDefault="00A87712">
      <w:pPr>
        <w:pStyle w:val="ListParagraph"/>
        <w:numPr>
          <w:ilvl w:val="1"/>
          <w:numId w:val="2"/>
        </w:numPr>
        <w:tabs>
          <w:tab w:val="left" w:pos="481"/>
        </w:tabs>
        <w:ind w:right="225"/>
      </w:pPr>
      <w:r>
        <w:t>From Scout Hut</w:t>
      </w:r>
      <w:r w:rsidR="00931E7C">
        <w:t xml:space="preserve">, </w:t>
      </w:r>
      <w:r w:rsidR="00183DBA">
        <w:t xml:space="preserve">walk across </w:t>
      </w:r>
      <w:r w:rsidR="00050CA1">
        <w:t>the car park</w:t>
      </w:r>
      <w:r w:rsidR="00183DBA">
        <w:t xml:space="preserve"> to Main Road, Cross main road - CAUTION HERE</w:t>
      </w:r>
      <w:r w:rsidR="00183DBA">
        <w:rPr>
          <w:spacing w:val="-11"/>
        </w:rPr>
        <w:t xml:space="preserve"> </w:t>
      </w:r>
      <w:r w:rsidR="00050CA1">
        <w:t>– turn</w:t>
      </w:r>
      <w:r w:rsidR="00183DBA">
        <w:t xml:space="preserve"> </w:t>
      </w:r>
      <w:r w:rsidR="0073105A">
        <w:t>right along</w:t>
      </w:r>
      <w:r w:rsidR="00183DBA">
        <w:t xml:space="preserve"> FP towards </w:t>
      </w:r>
      <w:r w:rsidR="00050CA1">
        <w:t>church.</w:t>
      </w:r>
    </w:p>
    <w:p w14:paraId="139570C7" w14:textId="77777777" w:rsidR="00156180" w:rsidRDefault="00156180">
      <w:pPr>
        <w:pStyle w:val="BodyText"/>
        <w:spacing w:before="11"/>
        <w:rPr>
          <w:sz w:val="19"/>
        </w:rPr>
      </w:pPr>
    </w:p>
    <w:p w14:paraId="67143504" w14:textId="622B656B" w:rsidR="00156180" w:rsidRDefault="00931E7C">
      <w:pPr>
        <w:pStyle w:val="ListParagraph"/>
        <w:numPr>
          <w:ilvl w:val="1"/>
          <w:numId w:val="2"/>
        </w:numPr>
        <w:tabs>
          <w:tab w:val="left" w:pos="481"/>
        </w:tabs>
        <w:ind w:right="154"/>
      </w:pPr>
      <w:r>
        <w:t>.</w:t>
      </w:r>
      <w:r w:rsidR="00183DBA">
        <w:t xml:space="preserve"> Just before Church Car Park sign </w:t>
      </w:r>
      <w:r w:rsidR="00322367">
        <w:t xml:space="preserve">&amp; </w:t>
      </w:r>
      <w:r w:rsidR="00183DBA">
        <w:t xml:space="preserve">FP sign turn right cross main road </w:t>
      </w:r>
      <w:r w:rsidR="00322367">
        <w:t>- CAUTION HERE</w:t>
      </w:r>
      <w:r w:rsidR="00322367">
        <w:rPr>
          <w:spacing w:val="-11"/>
        </w:rPr>
        <w:t xml:space="preserve"> </w:t>
      </w:r>
      <w:r w:rsidR="00322367">
        <w:t xml:space="preserve">– </w:t>
      </w:r>
      <w:r w:rsidR="00183DBA">
        <w:t xml:space="preserve">down tarmac </w:t>
      </w:r>
      <w:r w:rsidR="00C4676C">
        <w:t>lane, to</w:t>
      </w:r>
      <w:r w:rsidR="00183DBA">
        <w:t xml:space="preserve"> water treatment </w:t>
      </w:r>
      <w:r w:rsidR="00050CA1">
        <w:t>plant.</w:t>
      </w:r>
    </w:p>
    <w:p w14:paraId="0D42D989" w14:textId="77777777" w:rsidR="00156180" w:rsidRDefault="00156180">
      <w:pPr>
        <w:pStyle w:val="BodyText"/>
        <w:spacing w:before="1"/>
        <w:rPr>
          <w:sz w:val="20"/>
        </w:rPr>
      </w:pPr>
    </w:p>
    <w:p w14:paraId="58A012A4" w14:textId="562BCDCC" w:rsidR="00156180" w:rsidRDefault="00183DBA" w:rsidP="00081AF6">
      <w:pPr>
        <w:pStyle w:val="ListParagraph"/>
        <w:numPr>
          <w:ilvl w:val="1"/>
          <w:numId w:val="2"/>
        </w:numPr>
        <w:tabs>
          <w:tab w:val="left" w:pos="120"/>
        </w:tabs>
        <w:ind w:left="0" w:right="186" w:firstLine="0"/>
      </w:pPr>
      <w:r>
        <w:t xml:space="preserve">At double metal gates to water treatment plant turn left on FP into trees cross FB through gate, straight ahead </w:t>
      </w:r>
      <w:r w:rsidR="00441454">
        <w:t>uphill following</w:t>
      </w:r>
      <w:r w:rsidR="00E7678F">
        <w:t xml:space="preserve"> </w:t>
      </w:r>
      <w:r w:rsidR="00050CA1">
        <w:t>left-hand</w:t>
      </w:r>
      <w:r w:rsidR="00651E99">
        <w:t xml:space="preserve"> edge </w:t>
      </w:r>
      <w:r>
        <w:t>towards</w:t>
      </w:r>
      <w:r w:rsidR="00931E7C">
        <w:t xml:space="preserve"> </w:t>
      </w:r>
      <w:r w:rsidR="00050CA1">
        <w:t>house, around</w:t>
      </w:r>
      <w:r>
        <w:t xml:space="preserve"> </w:t>
      </w:r>
      <w:r w:rsidR="00050CA1">
        <w:t>hedge, through</w:t>
      </w:r>
      <w:r w:rsidR="00931E7C">
        <w:t xml:space="preserve"> </w:t>
      </w:r>
      <w:r w:rsidR="004461DA">
        <w:t xml:space="preserve">wooden </w:t>
      </w:r>
      <w:r w:rsidR="00931E7C">
        <w:t>gate and turn right onto</w:t>
      </w:r>
      <w:r w:rsidR="00931E7C">
        <w:rPr>
          <w:spacing w:val="-1"/>
        </w:rPr>
        <w:t xml:space="preserve"> </w:t>
      </w:r>
      <w:r w:rsidR="0073105A">
        <w:t>RD</w:t>
      </w:r>
      <w:r w:rsidR="00931E7C">
        <w:t>.</w:t>
      </w:r>
    </w:p>
    <w:p w14:paraId="35F01204" w14:textId="77777777" w:rsidR="00420D84" w:rsidRDefault="00420D84" w:rsidP="00420D84">
      <w:pPr>
        <w:pStyle w:val="ListParagraph"/>
      </w:pPr>
    </w:p>
    <w:p w14:paraId="1A39C966" w14:textId="0E6CC907" w:rsidR="00420D84" w:rsidRDefault="00420D84" w:rsidP="00081AF6">
      <w:pPr>
        <w:pStyle w:val="ListParagraph"/>
        <w:numPr>
          <w:ilvl w:val="1"/>
          <w:numId w:val="2"/>
        </w:numPr>
        <w:tabs>
          <w:tab w:val="left" w:pos="120"/>
        </w:tabs>
        <w:ind w:left="0" w:right="186" w:firstLine="0"/>
      </w:pPr>
      <w:r>
        <w:t xml:space="preserve">Follow Rd for 800m past </w:t>
      </w:r>
      <w:r w:rsidR="000922DC">
        <w:t xml:space="preserve">"S" </w:t>
      </w:r>
      <w:r w:rsidR="00074DE1">
        <w:t>bend &amp;</w:t>
      </w:r>
      <w:r w:rsidR="000922DC">
        <w:t xml:space="preserve"> </w:t>
      </w:r>
      <w:r w:rsidR="002E01D5">
        <w:t>houses</w:t>
      </w:r>
      <w:r>
        <w:t xml:space="preserve"> on </w:t>
      </w:r>
      <w:r w:rsidR="002935D9">
        <w:t>left</w:t>
      </w:r>
      <w:r w:rsidR="00C8419B">
        <w:t xml:space="preserve">, </w:t>
      </w:r>
      <w:r w:rsidR="005863DE">
        <w:t xml:space="preserve">ahead </w:t>
      </w:r>
      <w:r w:rsidR="004C1B4C">
        <w:t>to</w:t>
      </w:r>
      <w:r w:rsidR="00C8419B">
        <w:t xml:space="preserve"> bend a</w:t>
      </w:r>
      <w:r w:rsidR="004C1B4C">
        <w:t>nd</w:t>
      </w:r>
      <w:r w:rsidR="00C8419B">
        <w:t xml:space="preserve"> </w:t>
      </w:r>
      <w:r w:rsidR="006114C1">
        <w:t xml:space="preserve">RD </w:t>
      </w:r>
      <w:r w:rsidR="002935D9">
        <w:t>starts</w:t>
      </w:r>
      <w:r w:rsidR="006114C1">
        <w:t xml:space="preserve"> going downhill,</w:t>
      </w:r>
      <w:r w:rsidR="00C8419B">
        <w:t xml:space="preserve"> take FP through hedge on the right</w:t>
      </w:r>
      <w:r w:rsidR="0038442C">
        <w:t>, ahead t</w:t>
      </w:r>
      <w:r w:rsidR="001147A3">
        <w:t>hrough two metal</w:t>
      </w:r>
      <w:r w:rsidR="0038442C">
        <w:t xml:space="preserve"> </w:t>
      </w:r>
      <w:r w:rsidR="00FF1719">
        <w:t>gates,</w:t>
      </w:r>
      <w:r w:rsidR="00405B06">
        <w:t xml:space="preserve"> </w:t>
      </w:r>
      <w:r w:rsidR="00D21702">
        <w:t>third metal gate through turn left straight ahead</w:t>
      </w:r>
      <w:r w:rsidR="00FF1719">
        <w:t xml:space="preserve"> to wooden gates</w:t>
      </w:r>
    </w:p>
    <w:p w14:paraId="0FF80E6C" w14:textId="77777777" w:rsidR="00156180" w:rsidRDefault="00156180" w:rsidP="00081AF6">
      <w:pPr>
        <w:pStyle w:val="BodyText"/>
        <w:tabs>
          <w:tab w:val="left" w:pos="120"/>
        </w:tabs>
        <w:spacing w:before="11"/>
        <w:rPr>
          <w:sz w:val="21"/>
        </w:rPr>
      </w:pPr>
    </w:p>
    <w:p w14:paraId="1A955849" w14:textId="5F69BE47" w:rsidR="0043123D" w:rsidRPr="00271226" w:rsidRDefault="00081AF6" w:rsidP="0043123D">
      <w:pPr>
        <w:pStyle w:val="ListParagraph"/>
        <w:numPr>
          <w:ilvl w:val="1"/>
          <w:numId w:val="2"/>
        </w:numPr>
        <w:tabs>
          <w:tab w:val="left" w:pos="120"/>
          <w:tab w:val="left" w:pos="452"/>
        </w:tabs>
        <w:spacing w:before="1"/>
        <w:ind w:left="0" w:right="599" w:firstLine="0"/>
        <w:rPr>
          <w:bCs/>
        </w:rPr>
      </w:pPr>
      <w:r>
        <w:t xml:space="preserve">  </w:t>
      </w:r>
      <w:r w:rsidR="00F36257">
        <w:t>T</w:t>
      </w:r>
      <w:r w:rsidR="00FF1719">
        <w:t>hrough</w:t>
      </w:r>
      <w:r w:rsidR="006114C1">
        <w:t>,</w:t>
      </w:r>
      <w:r w:rsidR="00F36257">
        <w:t xml:space="preserve"> past seat</w:t>
      </w:r>
      <w:r w:rsidR="00306173">
        <w:t>s</w:t>
      </w:r>
      <w:r w:rsidR="00F36257">
        <w:t xml:space="preserve"> on right to open area, turn right down wide grassy </w:t>
      </w:r>
      <w:r w:rsidR="00E77194">
        <w:t>FP</w:t>
      </w:r>
      <w:r w:rsidR="00074D33">
        <w:t xml:space="preserve"> onto block paved path, ahead </w:t>
      </w:r>
      <w:r w:rsidR="002935D9">
        <w:t>past</w:t>
      </w:r>
      <w:r w:rsidR="00074D33">
        <w:t xml:space="preserve"> end of allotments</w:t>
      </w:r>
      <w:r w:rsidR="00675DFC">
        <w:t xml:space="preserve"> into alleyway, </w:t>
      </w:r>
      <w:r w:rsidR="005774BE">
        <w:t xml:space="preserve">straight </w:t>
      </w:r>
      <w:r w:rsidR="00675DFC">
        <w:t xml:space="preserve">ahead cross </w:t>
      </w:r>
      <w:r w:rsidR="005774BE">
        <w:t>RD</w:t>
      </w:r>
      <w:r w:rsidR="00271226">
        <w:t>, ahead down</w:t>
      </w:r>
      <w:r w:rsidR="005774BE">
        <w:t xml:space="preserve"> </w:t>
      </w:r>
      <w:r w:rsidR="00EB5C0A">
        <w:t>alleyway to</w:t>
      </w:r>
      <w:r w:rsidR="00571CDD">
        <w:t xml:space="preserve"> Main RD</w:t>
      </w:r>
      <w:r w:rsidR="00E77194">
        <w:t>, left along FP</w:t>
      </w:r>
      <w:r w:rsidR="005774BE">
        <w:t xml:space="preserve"> </w:t>
      </w:r>
      <w:r w:rsidR="00B57C64">
        <w:t xml:space="preserve">, 60M </w:t>
      </w:r>
      <w:r w:rsidR="00271226">
        <w:t xml:space="preserve">cross road into </w:t>
      </w:r>
      <w:proofErr w:type="spellStart"/>
      <w:r w:rsidR="0043123D" w:rsidRPr="00271226">
        <w:rPr>
          <w:bCs/>
        </w:rPr>
        <w:t>Jacomb</w:t>
      </w:r>
      <w:proofErr w:type="spellEnd"/>
      <w:r w:rsidR="0043123D" w:rsidRPr="00271226">
        <w:rPr>
          <w:bCs/>
        </w:rPr>
        <w:t xml:space="preserve"> Rd</w:t>
      </w:r>
      <w:r w:rsidR="00271226">
        <w:rPr>
          <w:bCs/>
        </w:rPr>
        <w:t xml:space="preserve"> </w:t>
      </w:r>
      <w:r w:rsidR="0043123D" w:rsidRPr="00271226">
        <w:rPr>
          <w:bCs/>
        </w:rPr>
        <w:t>(FP sign</w:t>
      </w:r>
      <w:r w:rsidR="004E4D76" w:rsidRPr="00271226">
        <w:rPr>
          <w:bCs/>
        </w:rPr>
        <w:t xml:space="preserve"> Peachley Lane) follow for</w:t>
      </w:r>
      <w:r w:rsidR="00F41A56" w:rsidRPr="00271226">
        <w:rPr>
          <w:bCs/>
        </w:rPr>
        <w:t xml:space="preserve"> 280M just past </w:t>
      </w:r>
      <w:r w:rsidR="00EB5C0A" w:rsidRPr="00271226">
        <w:rPr>
          <w:bCs/>
        </w:rPr>
        <w:t xml:space="preserve">Rectory Close on the left ahead down alleyway by side of </w:t>
      </w:r>
      <w:r w:rsidR="006A25F6">
        <w:rPr>
          <w:bCs/>
        </w:rPr>
        <w:t>1</w:t>
      </w:r>
      <w:r w:rsidR="006A25F6" w:rsidRPr="006A25F6">
        <w:rPr>
          <w:bCs/>
          <w:vertAlign w:val="superscript"/>
        </w:rPr>
        <w:t>st</w:t>
      </w:r>
      <w:r w:rsidR="006A25F6">
        <w:rPr>
          <w:bCs/>
        </w:rPr>
        <w:t xml:space="preserve"> </w:t>
      </w:r>
      <w:r w:rsidR="00EB5C0A" w:rsidRPr="00271226">
        <w:rPr>
          <w:bCs/>
        </w:rPr>
        <w:t xml:space="preserve">bungalow </w:t>
      </w:r>
      <w:r w:rsidR="006A25F6">
        <w:rPr>
          <w:bCs/>
        </w:rPr>
        <w:t>to Lane</w:t>
      </w:r>
    </w:p>
    <w:p w14:paraId="365FF70C" w14:textId="77777777" w:rsidR="0043123D" w:rsidRPr="0043123D" w:rsidRDefault="0043123D" w:rsidP="0043123D">
      <w:pPr>
        <w:tabs>
          <w:tab w:val="left" w:pos="120"/>
          <w:tab w:val="left" w:pos="452"/>
        </w:tabs>
        <w:spacing w:before="1"/>
        <w:ind w:right="599"/>
        <w:rPr>
          <w:b/>
        </w:rPr>
      </w:pPr>
    </w:p>
    <w:p w14:paraId="69A1B3B5" w14:textId="2B36B085" w:rsidR="002D31A4" w:rsidRDefault="00081AF6" w:rsidP="00081AF6">
      <w:pPr>
        <w:pStyle w:val="ListParagraph"/>
        <w:numPr>
          <w:ilvl w:val="1"/>
          <w:numId w:val="2"/>
        </w:numPr>
        <w:tabs>
          <w:tab w:val="left" w:pos="120"/>
          <w:tab w:val="left" w:pos="401"/>
        </w:tabs>
        <w:spacing w:before="1"/>
        <w:ind w:left="0" w:right="166" w:firstLine="0"/>
        <w:jc w:val="both"/>
      </w:pPr>
      <w:r>
        <w:t xml:space="preserve">   </w:t>
      </w:r>
      <w:r w:rsidR="00264B16">
        <w:t xml:space="preserve">Turn Right down lane for </w:t>
      </w:r>
      <w:r w:rsidR="000E059D">
        <w:t>500m</w:t>
      </w:r>
      <w:r w:rsidR="004F2B05">
        <w:t xml:space="preserve"> past </w:t>
      </w:r>
      <w:r w:rsidR="0081462B">
        <w:t xml:space="preserve">Gates to Little </w:t>
      </w:r>
      <w:r w:rsidR="00074DE1">
        <w:t>Peachley, left</w:t>
      </w:r>
      <w:r w:rsidR="0081462B">
        <w:t xml:space="preserve"> hand bend</w:t>
      </w:r>
      <w:r w:rsidR="00AA4289">
        <w:t>,</w:t>
      </w:r>
      <w:r w:rsidR="0081462B">
        <w:t xml:space="preserve"> </w:t>
      </w:r>
      <w:proofErr w:type="gramStart"/>
      <w:r w:rsidR="00AA4289">
        <w:t>L</w:t>
      </w:r>
      <w:r w:rsidR="00931E7C">
        <w:t>eft</w:t>
      </w:r>
      <w:proofErr w:type="gramEnd"/>
      <w:r w:rsidR="00931E7C">
        <w:t xml:space="preserve"> </w:t>
      </w:r>
      <w:r w:rsidR="00A65520">
        <w:t>through</w:t>
      </w:r>
      <w:r w:rsidR="00931E7C">
        <w:t xml:space="preserve"> Metal </w:t>
      </w:r>
      <w:proofErr w:type="gramStart"/>
      <w:r w:rsidR="00931E7C">
        <w:t xml:space="preserve">gate </w:t>
      </w:r>
      <w:r w:rsidR="00203DE6">
        <w:t>,</w:t>
      </w:r>
      <w:proofErr w:type="gramEnd"/>
      <w:r w:rsidR="00931E7C">
        <w:t xml:space="preserve"> FP</w:t>
      </w:r>
      <w:r w:rsidR="0095084A">
        <w:t xml:space="preserve"> </w:t>
      </w:r>
      <w:r w:rsidR="00931E7C">
        <w:t xml:space="preserve">ahead through crops </w:t>
      </w:r>
      <w:r w:rsidR="00533A51">
        <w:t>two</w:t>
      </w:r>
      <w:r w:rsidR="00931E7C" w:rsidRPr="00AA4289">
        <w:rPr>
          <w:spacing w:val="-8"/>
        </w:rPr>
        <w:t xml:space="preserve"> </w:t>
      </w:r>
      <w:r w:rsidR="00931E7C">
        <w:t>field</w:t>
      </w:r>
      <w:r w:rsidR="00533A51">
        <w:t>s</w:t>
      </w:r>
      <w:r w:rsidR="0095084A">
        <w:t xml:space="preserve"> to track before trees</w:t>
      </w:r>
      <w:r w:rsidR="00931E7C">
        <w:t xml:space="preserve">. </w:t>
      </w:r>
      <w:r w:rsidR="00A95856">
        <w:t xml:space="preserve">left </w:t>
      </w:r>
      <w:r w:rsidR="002923BC">
        <w:t xml:space="preserve">descend </w:t>
      </w:r>
      <w:r w:rsidR="00CF5215">
        <w:t xml:space="preserve">to Gap in hedge through </w:t>
      </w:r>
      <w:r w:rsidR="001F573D">
        <w:t>right,</w:t>
      </w:r>
      <w:r w:rsidR="00CF5215">
        <w:t xml:space="preserve"> through gap in hedge</w:t>
      </w:r>
      <w:r w:rsidR="00F35417">
        <w:t>,</w:t>
      </w:r>
      <w:r w:rsidR="00CF5215">
        <w:t xml:space="preserve"> </w:t>
      </w:r>
      <w:r w:rsidR="00074DE1">
        <w:t>left, faint</w:t>
      </w:r>
      <w:r w:rsidR="002D31A4">
        <w:t xml:space="preserve"> FP to Footbridge</w:t>
      </w:r>
    </w:p>
    <w:p w14:paraId="7B781E56" w14:textId="77777777" w:rsidR="002D31A4" w:rsidRDefault="002D31A4" w:rsidP="002D31A4">
      <w:pPr>
        <w:pStyle w:val="ListParagraph"/>
      </w:pPr>
    </w:p>
    <w:p w14:paraId="304E139C" w14:textId="36ADE609" w:rsidR="00156180" w:rsidRDefault="001125B0" w:rsidP="00081AF6">
      <w:pPr>
        <w:pStyle w:val="ListParagraph"/>
        <w:numPr>
          <w:ilvl w:val="1"/>
          <w:numId w:val="2"/>
        </w:numPr>
        <w:tabs>
          <w:tab w:val="left" w:pos="120"/>
          <w:tab w:val="left" w:pos="401"/>
        </w:tabs>
        <w:spacing w:before="1"/>
        <w:ind w:left="0" w:right="166" w:firstLine="0"/>
        <w:jc w:val="both"/>
      </w:pPr>
      <w:r>
        <w:t>Cross footbridge</w:t>
      </w:r>
      <w:r w:rsidR="009A56F6">
        <w:t>,</w:t>
      </w:r>
      <w:r w:rsidR="00931E7C">
        <w:t xml:space="preserve"> follow FP straight ahead through</w:t>
      </w:r>
      <w:r w:rsidR="00947003">
        <w:t xml:space="preserve"> open</w:t>
      </w:r>
      <w:r w:rsidR="00931E7C">
        <w:t xml:space="preserve"> gateway. </w:t>
      </w:r>
      <w:r w:rsidR="003F69DF">
        <w:t>Follow FP</w:t>
      </w:r>
      <w:r w:rsidR="00931E7C">
        <w:t xml:space="preserve"> uphill. </w:t>
      </w:r>
      <w:r w:rsidR="003F69DF">
        <w:t xml:space="preserve">onto </w:t>
      </w:r>
      <w:r w:rsidR="00E07925">
        <w:t>RD</w:t>
      </w:r>
      <w:r w:rsidR="00931E7C">
        <w:t>.</w:t>
      </w:r>
      <w:r w:rsidR="00E07925">
        <w:t xml:space="preserve"> Turn left along RD</w:t>
      </w:r>
    </w:p>
    <w:p w14:paraId="3E531B38" w14:textId="77777777" w:rsidR="00156180" w:rsidRDefault="00156180" w:rsidP="00081AF6">
      <w:pPr>
        <w:pStyle w:val="BodyText"/>
        <w:tabs>
          <w:tab w:val="left" w:pos="120"/>
        </w:tabs>
        <w:spacing w:before="1"/>
      </w:pPr>
    </w:p>
    <w:p w14:paraId="0579D4EB" w14:textId="7DFE5222" w:rsidR="00156180" w:rsidRDefault="00931E7C" w:rsidP="00081AF6">
      <w:pPr>
        <w:pStyle w:val="ListParagraph"/>
        <w:numPr>
          <w:ilvl w:val="1"/>
          <w:numId w:val="2"/>
        </w:numPr>
        <w:tabs>
          <w:tab w:val="left" w:pos="120"/>
          <w:tab w:val="left" w:pos="452"/>
        </w:tabs>
        <w:spacing w:line="267" w:lineRule="exact"/>
        <w:ind w:left="0" w:right="254" w:firstLine="0"/>
      </w:pPr>
      <w:r>
        <w:t xml:space="preserve"> </w:t>
      </w:r>
      <w:r w:rsidR="00203DE6">
        <w:t>At</w:t>
      </w:r>
      <w:r>
        <w:t xml:space="preserve"> junction keep left (signposted Green Street). Follow </w:t>
      </w:r>
      <w:r w:rsidR="001125B0">
        <w:t xml:space="preserve">the </w:t>
      </w:r>
      <w:r w:rsidR="00203DE6">
        <w:t>RD</w:t>
      </w:r>
      <w:r>
        <w:t xml:space="preserve"> past Green Street Cottage (on left), past Top Style Orchard (on right) and corrugated roof barn (on left). Approx. 200 </w:t>
      </w:r>
      <w:r w:rsidR="00081AF6">
        <w:t>meters</w:t>
      </w:r>
      <w:r>
        <w:t xml:space="preserve"> after </w:t>
      </w:r>
      <w:r w:rsidR="001125B0">
        <w:t>barn left</w:t>
      </w:r>
      <w:r>
        <w:t>-over stile (in hedge) FP marker</w:t>
      </w:r>
      <w:r w:rsidR="000F42A1">
        <w:t xml:space="preserve"> in hedge</w:t>
      </w:r>
      <w:r>
        <w:t xml:space="preserve"> obscured by</w:t>
      </w:r>
      <w:r w:rsidRPr="00203DE6">
        <w:rPr>
          <w:spacing w:val="-2"/>
        </w:rPr>
        <w:t xml:space="preserve"> </w:t>
      </w:r>
      <w:r>
        <w:t>tree.</w:t>
      </w:r>
      <w:r w:rsidR="00203DE6">
        <w:t xml:space="preserve">  </w:t>
      </w:r>
      <w:r w:rsidRPr="00203DE6">
        <w:rPr>
          <w:b/>
          <w:bCs/>
        </w:rPr>
        <w:t>GR 797 590</w:t>
      </w:r>
    </w:p>
    <w:p w14:paraId="2DE9EA21" w14:textId="77777777" w:rsidR="00156180" w:rsidRDefault="00156180" w:rsidP="00081AF6">
      <w:pPr>
        <w:pStyle w:val="BodyText"/>
        <w:tabs>
          <w:tab w:val="left" w:pos="120"/>
        </w:tabs>
        <w:rPr>
          <w:b/>
        </w:rPr>
      </w:pPr>
    </w:p>
    <w:p w14:paraId="656A3B24" w14:textId="0ABF8FCD" w:rsidR="00156180" w:rsidRPr="00162CDE" w:rsidRDefault="00931E7C" w:rsidP="00081AF6">
      <w:pPr>
        <w:pStyle w:val="ListParagraph"/>
        <w:numPr>
          <w:ilvl w:val="1"/>
          <w:numId w:val="2"/>
        </w:numPr>
        <w:tabs>
          <w:tab w:val="left" w:pos="120"/>
          <w:tab w:val="left" w:pos="562"/>
        </w:tabs>
        <w:spacing w:before="1"/>
        <w:ind w:left="0" w:right="416" w:firstLine="0"/>
        <w:rPr>
          <w:b/>
        </w:rPr>
      </w:pPr>
      <w:r>
        <w:t xml:space="preserve">Follow FP across </w:t>
      </w:r>
      <w:r w:rsidR="008B2C5D">
        <w:t xml:space="preserve">small </w:t>
      </w:r>
      <w:r>
        <w:t xml:space="preserve">field and over stile and head </w:t>
      </w:r>
      <w:r w:rsidR="007E27E2">
        <w:t xml:space="preserve">slightly right </w:t>
      </w:r>
      <w:r>
        <w:t xml:space="preserve">towards metal water </w:t>
      </w:r>
      <w:r w:rsidR="00FF55BC">
        <w:t>trough through</w:t>
      </w:r>
      <w:r w:rsidR="00AD3214">
        <w:t xml:space="preserve"> </w:t>
      </w:r>
      <w:r w:rsidR="00B323E8">
        <w:t>Metal</w:t>
      </w:r>
      <w:r w:rsidR="00AD3214">
        <w:t xml:space="preserve"> </w:t>
      </w:r>
      <w:r w:rsidR="00782EA9">
        <w:t>Gate</w:t>
      </w:r>
      <w:r>
        <w:t>. Take a</w:t>
      </w:r>
      <w:r w:rsidR="00116C91">
        <w:t xml:space="preserve"> slight</w:t>
      </w:r>
      <w:r>
        <w:t xml:space="preserve"> left </w:t>
      </w:r>
      <w:proofErr w:type="gramStart"/>
      <w:r>
        <w:t>diagonal</w:t>
      </w:r>
      <w:proofErr w:type="gramEnd"/>
      <w:r w:rsidR="004E0BED">
        <w:t xml:space="preserve"> across field</w:t>
      </w:r>
      <w:r>
        <w:t xml:space="preserve"> (11 o’clock) towards a large tree. Go through</w:t>
      </w:r>
      <w:r w:rsidR="00162CDE">
        <w:t xml:space="preserve"> </w:t>
      </w:r>
      <w:r>
        <w:t xml:space="preserve">metal </w:t>
      </w:r>
      <w:r w:rsidR="00074060">
        <w:t>gate, left</w:t>
      </w:r>
      <w:r w:rsidR="000D7114">
        <w:t>,</w:t>
      </w:r>
      <w:r>
        <w:t xml:space="preserve"> and follow hedgerow round at its lowest </w:t>
      </w:r>
      <w:proofErr w:type="gramStart"/>
      <w:r>
        <w:t xml:space="preserve">point </w:t>
      </w:r>
      <w:r w:rsidR="008F5B28">
        <w:t>,</w:t>
      </w:r>
      <w:proofErr w:type="gramEnd"/>
      <w:r w:rsidR="008F5B28">
        <w:t xml:space="preserve"> over Footbridge</w:t>
      </w:r>
      <w:r>
        <w:t xml:space="preserve"> </w:t>
      </w:r>
      <w:r w:rsidR="008F5B28">
        <w:t xml:space="preserve">on the left, </w:t>
      </w:r>
      <w:r w:rsidR="008C4DBC">
        <w:t>turn right, past hedge left</w:t>
      </w:r>
      <w:r w:rsidR="008579AC">
        <w:t xml:space="preserve"> up grassy Track</w:t>
      </w:r>
    </w:p>
    <w:p w14:paraId="21F1FD3D" w14:textId="77777777" w:rsidR="00162CDE" w:rsidRPr="00162CDE" w:rsidRDefault="00162CDE" w:rsidP="00162CDE">
      <w:pPr>
        <w:pStyle w:val="ListParagraph"/>
        <w:rPr>
          <w:b/>
        </w:rPr>
      </w:pPr>
    </w:p>
    <w:p w14:paraId="0254A2F8" w14:textId="50CD19B4" w:rsidR="001537D4" w:rsidRDefault="000F676B" w:rsidP="001537D4">
      <w:pPr>
        <w:pStyle w:val="ListParagraph"/>
        <w:numPr>
          <w:ilvl w:val="1"/>
          <w:numId w:val="2"/>
        </w:numPr>
        <w:tabs>
          <w:tab w:val="left" w:pos="120"/>
          <w:tab w:val="left" w:pos="562"/>
        </w:tabs>
        <w:spacing w:before="1"/>
        <w:ind w:left="0" w:firstLine="0"/>
      </w:pPr>
      <w:r>
        <w:t>At Way</w:t>
      </w:r>
      <w:r w:rsidR="00473C9A">
        <w:t xml:space="preserve"> </w:t>
      </w:r>
      <w:r>
        <w:t>marker p</w:t>
      </w:r>
      <w:r w:rsidR="00473C9A">
        <w:t>o</w:t>
      </w:r>
      <w:r>
        <w:t xml:space="preserve">st </w:t>
      </w:r>
      <w:r w:rsidR="0058245A">
        <w:t>right, then</w:t>
      </w:r>
      <w:r>
        <w:t xml:space="preserve"> left </w:t>
      </w:r>
      <w:r w:rsidR="00931E7C">
        <w:t xml:space="preserve">stay between hedge left/ woods right. At the end of track turn right on tarmac </w:t>
      </w:r>
      <w:r w:rsidR="002D2C74">
        <w:t>rd.</w:t>
      </w:r>
      <w:r w:rsidR="00931E7C">
        <w:t xml:space="preserve"> follow electricity substation fence. left around sub-station fence onto track, at junction go right and follow track</w:t>
      </w:r>
      <w:r w:rsidR="001537D4">
        <w:t xml:space="preserve"> down</w:t>
      </w:r>
      <w:r w:rsidR="00931E7C">
        <w:t xml:space="preserve">. Take </w:t>
      </w:r>
      <w:r w:rsidR="00A701E3">
        <w:t>the 1st</w:t>
      </w:r>
      <w:r w:rsidR="00931E7C">
        <w:t xml:space="preserve"> track on right then immediately (10 </w:t>
      </w:r>
      <w:r w:rsidR="00081AF6">
        <w:t>meters</w:t>
      </w:r>
      <w:r w:rsidR="00931E7C">
        <w:t xml:space="preserve">) underneath power cables turn left onto </w:t>
      </w:r>
      <w:r w:rsidR="00B323E8">
        <w:t>FP (</w:t>
      </w:r>
      <w:r w:rsidR="00931E7C">
        <w:t xml:space="preserve">off track into heavy undergrowth).  over </w:t>
      </w:r>
      <w:r w:rsidR="00A701E3">
        <w:t>footbridge,</w:t>
      </w:r>
      <w:r w:rsidR="0021628F">
        <w:t xml:space="preserve"> through metal gate </w:t>
      </w:r>
      <w:r w:rsidR="00B323E8">
        <w:t>and left</w:t>
      </w:r>
      <w:r w:rsidR="00931E7C">
        <w:t xml:space="preserve"> following hedgerow</w:t>
      </w:r>
      <w:r w:rsidR="00367935">
        <w:t xml:space="preserve"> to</w:t>
      </w:r>
      <w:r w:rsidR="009E0669">
        <w:t xml:space="preserve"> metal gate</w:t>
      </w:r>
      <w:r w:rsidR="00931E7C">
        <w:t>.</w:t>
      </w:r>
      <w:r w:rsidR="00C45A72">
        <w:t xml:space="preserve">  </w:t>
      </w:r>
      <w:r w:rsidR="001537D4">
        <w:t>C</w:t>
      </w:r>
      <w:r w:rsidR="00367935">
        <w:t>aution Horse</w:t>
      </w:r>
      <w:r w:rsidR="00C45A72">
        <w:t>s</w:t>
      </w:r>
      <w:r w:rsidR="00367935">
        <w:t xml:space="preserve"> may be in Field</w:t>
      </w:r>
    </w:p>
    <w:p w14:paraId="46B90D09" w14:textId="77777777" w:rsidR="00081AF6" w:rsidRDefault="00081AF6" w:rsidP="00081AF6">
      <w:pPr>
        <w:pStyle w:val="ListParagraph"/>
        <w:tabs>
          <w:tab w:val="left" w:pos="120"/>
        </w:tabs>
        <w:ind w:left="0"/>
      </w:pPr>
    </w:p>
    <w:p w14:paraId="0F9CD6A7" w14:textId="6E5CF615" w:rsidR="00081AF6" w:rsidRPr="00C728FC" w:rsidRDefault="00081AF6" w:rsidP="00081AF6">
      <w:pPr>
        <w:tabs>
          <w:tab w:val="left" w:pos="120"/>
        </w:tabs>
      </w:pPr>
      <w:r>
        <w:rPr>
          <w:b/>
        </w:rPr>
        <w:t xml:space="preserve">1.12   </w:t>
      </w:r>
      <w:r w:rsidR="00721FB0">
        <w:rPr>
          <w:b/>
        </w:rPr>
        <w:t>T</w:t>
      </w:r>
      <w:r w:rsidR="00730FA7">
        <w:t>hrough metal gate</w:t>
      </w:r>
      <w:r w:rsidRPr="00C728FC">
        <w:t xml:space="preserve">, turn immediately left, </w:t>
      </w:r>
      <w:r w:rsidR="00BF1CE4">
        <w:t>Over FB through kiss</w:t>
      </w:r>
      <w:r w:rsidR="00E64D9A">
        <w:t xml:space="preserve"> </w:t>
      </w:r>
      <w:r w:rsidR="00BF1CE4">
        <w:t>gate a</w:t>
      </w:r>
      <w:r w:rsidRPr="00C728FC">
        <w:t>nd ahead</w:t>
      </w:r>
      <w:r w:rsidR="00CA1C86">
        <w:t xml:space="preserve"> slightly right</w:t>
      </w:r>
      <w:r w:rsidRPr="00C728FC">
        <w:t xml:space="preserve"> to metal gate </w:t>
      </w:r>
      <w:r w:rsidR="00CA1C86">
        <w:t xml:space="preserve">in wooden </w:t>
      </w:r>
      <w:r w:rsidR="003D0BE5" w:rsidRPr="00C728FC">
        <w:t>fence,</w:t>
      </w:r>
      <w:r w:rsidR="0004035D">
        <w:t xml:space="preserve"> left, then right on </w:t>
      </w:r>
      <w:r w:rsidRPr="00C728FC">
        <w:t xml:space="preserve">FP (hedge on left) and go straight </w:t>
      </w:r>
      <w:proofErr w:type="gramStart"/>
      <w:r w:rsidRPr="00C728FC">
        <w:t xml:space="preserve">ahead </w:t>
      </w:r>
      <w:r w:rsidR="00BD1375">
        <w:t>,</w:t>
      </w:r>
      <w:proofErr w:type="gramEnd"/>
      <w:r w:rsidR="00BD1375">
        <w:t xml:space="preserve"> through metal Gate, </w:t>
      </w:r>
      <w:r w:rsidRPr="00C728FC">
        <w:t xml:space="preserve">over Tarmac driveway. Follow grassy FP to </w:t>
      </w:r>
      <w:r w:rsidR="003D0BE5" w:rsidRPr="00C728FC">
        <w:t>gate,</w:t>
      </w:r>
      <w:r w:rsidR="00332376">
        <w:t xml:space="preserve"> </w:t>
      </w:r>
      <w:r w:rsidR="003D0BE5">
        <w:t xml:space="preserve">through </w:t>
      </w:r>
      <w:r w:rsidR="00A701E3">
        <w:t xml:space="preserve">straight </w:t>
      </w:r>
      <w:r w:rsidR="00ED2E26">
        <w:t>ahead,</w:t>
      </w:r>
      <w:r w:rsidR="0030712B">
        <w:t xml:space="preserve"> </w:t>
      </w:r>
      <w:proofErr w:type="gramStart"/>
      <w:r w:rsidR="0030712B">
        <w:t>Left</w:t>
      </w:r>
      <w:proofErr w:type="gramEnd"/>
      <w:r w:rsidR="0030712B">
        <w:t xml:space="preserve"> </w:t>
      </w:r>
      <w:r w:rsidR="00253B7F">
        <w:t xml:space="preserve">at </w:t>
      </w:r>
      <w:r w:rsidR="00B323E8">
        <w:t>moat,</w:t>
      </w:r>
      <w:r w:rsidR="002E591D">
        <w:t xml:space="preserve"> turn right</w:t>
      </w:r>
      <w:r w:rsidR="00A67B5F">
        <w:t xml:space="preserve"> </w:t>
      </w:r>
      <w:r w:rsidR="006B2226">
        <w:t xml:space="preserve">through wooden gate </w:t>
      </w:r>
      <w:r w:rsidR="00A67B5F">
        <w:t>on right</w:t>
      </w:r>
      <w:r w:rsidR="00931801">
        <w:t>.</w:t>
      </w:r>
    </w:p>
    <w:p w14:paraId="0EE387F5" w14:textId="77777777" w:rsidR="00081AF6" w:rsidRPr="00C728FC" w:rsidRDefault="00081AF6" w:rsidP="00081AF6">
      <w:pPr>
        <w:tabs>
          <w:tab w:val="left" w:pos="120"/>
        </w:tabs>
      </w:pPr>
      <w:r w:rsidRPr="00C728FC">
        <w:t xml:space="preserve"> </w:t>
      </w:r>
    </w:p>
    <w:p w14:paraId="49E379D3" w14:textId="55AC670A" w:rsidR="00081AF6" w:rsidRPr="00C728FC" w:rsidRDefault="00081AF6" w:rsidP="00081AF6">
      <w:pPr>
        <w:tabs>
          <w:tab w:val="left" w:pos="90"/>
          <w:tab w:val="left" w:pos="120"/>
          <w:tab w:val="left" w:pos="360"/>
        </w:tabs>
      </w:pPr>
      <w:r w:rsidRPr="00C728FC">
        <w:t xml:space="preserve"> </w:t>
      </w:r>
      <w:r w:rsidR="00A701E3">
        <w:rPr>
          <w:b/>
        </w:rPr>
        <w:t>1</w:t>
      </w:r>
      <w:r w:rsidR="00A701E3" w:rsidRPr="00C728FC">
        <w:rPr>
          <w:b/>
        </w:rPr>
        <w:t>.1</w:t>
      </w:r>
      <w:r w:rsidR="00A701E3">
        <w:rPr>
          <w:b/>
        </w:rPr>
        <w:t>3</w:t>
      </w:r>
      <w:r w:rsidR="00A701E3" w:rsidRPr="00C728FC">
        <w:t xml:space="preserve"> </w:t>
      </w:r>
      <w:r w:rsidR="00A701E3">
        <w:t>straight</w:t>
      </w:r>
      <w:r w:rsidR="002E591D">
        <w:t xml:space="preserve"> ahead between </w:t>
      </w:r>
      <w:r w:rsidR="00597210">
        <w:t>Taped</w:t>
      </w:r>
      <w:r w:rsidRPr="00C728FC">
        <w:t xml:space="preserve"> fence</w:t>
      </w:r>
      <w:r w:rsidR="00597210">
        <w:t xml:space="preserve">s end of taped </w:t>
      </w:r>
      <w:r w:rsidR="00A701E3">
        <w:t xml:space="preserve">fence, </w:t>
      </w:r>
      <w:r w:rsidRPr="00C728FC">
        <w:t xml:space="preserve">left to kissing </w:t>
      </w:r>
      <w:r w:rsidR="00260308" w:rsidRPr="00C728FC">
        <w:t xml:space="preserve">gate </w:t>
      </w:r>
      <w:r w:rsidR="00260308">
        <w:t>through</w:t>
      </w:r>
      <w:r w:rsidRPr="00C728FC">
        <w:t xml:space="preserve"> &amp; turn right down </w:t>
      </w:r>
      <w:r w:rsidR="0071319D">
        <w:t>RD</w:t>
      </w:r>
      <w:r w:rsidRPr="00C728FC">
        <w:t>, past church on left to check point on the right at Hall</w:t>
      </w:r>
    </w:p>
    <w:p w14:paraId="36C579DB" w14:textId="7A8343BE" w:rsidR="00081AF6" w:rsidRDefault="00081AF6" w:rsidP="00081AF6">
      <w:pPr>
        <w:tabs>
          <w:tab w:val="left" w:pos="90"/>
          <w:tab w:val="left" w:pos="120"/>
          <w:tab w:val="left" w:pos="360"/>
        </w:tabs>
        <w:outlineLvl w:val="0"/>
        <w:rPr>
          <w:b/>
        </w:rPr>
      </w:pPr>
      <w:r w:rsidRPr="00C728FC">
        <w:rPr>
          <w:b/>
        </w:rPr>
        <w:t>Checkpoint GR 788 602</w:t>
      </w:r>
      <w:r w:rsidRPr="00C728FC">
        <w:t xml:space="preserve"> - </w:t>
      </w:r>
      <w:r w:rsidRPr="00C728FC">
        <w:rPr>
          <w:b/>
        </w:rPr>
        <w:t xml:space="preserve">Wichenford Memorial Hall on </w:t>
      </w:r>
      <w:proofErr w:type="gramStart"/>
      <w:r w:rsidRPr="00C728FC">
        <w:rPr>
          <w:b/>
        </w:rPr>
        <w:t xml:space="preserve">right </w:t>
      </w:r>
      <w:r w:rsidR="00ED2E26">
        <w:rPr>
          <w:b/>
        </w:rPr>
        <w:t xml:space="preserve"> </w:t>
      </w:r>
      <w:r w:rsidR="00595F6B">
        <w:rPr>
          <w:b/>
        </w:rPr>
        <w:t>6</w:t>
      </w:r>
      <w:proofErr w:type="gramEnd"/>
      <w:r w:rsidR="00ED2E26">
        <w:rPr>
          <w:b/>
        </w:rPr>
        <w:t xml:space="preserve"> Miles completed</w:t>
      </w:r>
    </w:p>
    <w:p w14:paraId="1E5DC92A" w14:textId="77777777" w:rsidR="00D225CB" w:rsidRDefault="00D225CB" w:rsidP="00081AF6">
      <w:pPr>
        <w:tabs>
          <w:tab w:val="left" w:pos="90"/>
          <w:tab w:val="left" w:pos="120"/>
          <w:tab w:val="left" w:pos="360"/>
        </w:tabs>
        <w:outlineLvl w:val="0"/>
        <w:rPr>
          <w:b/>
        </w:rPr>
      </w:pPr>
    </w:p>
    <w:p w14:paraId="4E861812" w14:textId="77777777" w:rsidR="00D225CB" w:rsidRDefault="00D225CB" w:rsidP="00081AF6">
      <w:pPr>
        <w:tabs>
          <w:tab w:val="left" w:pos="90"/>
          <w:tab w:val="left" w:pos="120"/>
          <w:tab w:val="left" w:pos="360"/>
        </w:tabs>
        <w:outlineLvl w:val="0"/>
        <w:rPr>
          <w:b/>
        </w:rPr>
      </w:pPr>
    </w:p>
    <w:p w14:paraId="5C4224DD" w14:textId="77777777" w:rsidR="00FC160C" w:rsidRDefault="00FC160C" w:rsidP="00081AF6">
      <w:pPr>
        <w:tabs>
          <w:tab w:val="left" w:pos="90"/>
          <w:tab w:val="left" w:pos="120"/>
          <w:tab w:val="left" w:pos="360"/>
        </w:tabs>
        <w:outlineLvl w:val="0"/>
        <w:rPr>
          <w:b/>
        </w:rPr>
      </w:pPr>
    </w:p>
    <w:p w14:paraId="6EEE8F98" w14:textId="77777777" w:rsidR="00FC160C" w:rsidRDefault="00FC160C" w:rsidP="00081AF6">
      <w:pPr>
        <w:tabs>
          <w:tab w:val="left" w:pos="90"/>
          <w:tab w:val="left" w:pos="120"/>
          <w:tab w:val="left" w:pos="360"/>
        </w:tabs>
        <w:outlineLvl w:val="0"/>
        <w:rPr>
          <w:b/>
        </w:rPr>
      </w:pPr>
    </w:p>
    <w:p w14:paraId="3025D761" w14:textId="77777777" w:rsidR="00FC160C" w:rsidRDefault="00FC160C" w:rsidP="00081AF6">
      <w:pPr>
        <w:tabs>
          <w:tab w:val="left" w:pos="90"/>
          <w:tab w:val="left" w:pos="120"/>
          <w:tab w:val="left" w:pos="360"/>
        </w:tabs>
        <w:outlineLvl w:val="0"/>
        <w:rPr>
          <w:b/>
        </w:rPr>
      </w:pPr>
    </w:p>
    <w:p w14:paraId="50CBA968" w14:textId="77777777" w:rsidR="00D225CB" w:rsidRDefault="00D225CB" w:rsidP="00081AF6">
      <w:pPr>
        <w:tabs>
          <w:tab w:val="left" w:pos="90"/>
          <w:tab w:val="left" w:pos="120"/>
          <w:tab w:val="left" w:pos="360"/>
        </w:tabs>
        <w:outlineLvl w:val="0"/>
        <w:rPr>
          <w:b/>
        </w:rPr>
      </w:pPr>
    </w:p>
    <w:p w14:paraId="702CDBF0" w14:textId="77777777" w:rsidR="00ED2E26" w:rsidRDefault="00ED2E26" w:rsidP="00081AF6">
      <w:pPr>
        <w:tabs>
          <w:tab w:val="left" w:pos="90"/>
          <w:tab w:val="left" w:pos="120"/>
          <w:tab w:val="left" w:pos="360"/>
        </w:tabs>
        <w:outlineLvl w:val="0"/>
        <w:rPr>
          <w:b/>
        </w:rPr>
      </w:pPr>
    </w:p>
    <w:p w14:paraId="59B592B2" w14:textId="77777777" w:rsidR="00081AF6" w:rsidRDefault="00081AF6" w:rsidP="00081AF6">
      <w:pPr>
        <w:tabs>
          <w:tab w:val="left" w:pos="90"/>
          <w:tab w:val="left" w:pos="120"/>
          <w:tab w:val="left" w:pos="360"/>
        </w:tabs>
        <w:outlineLvl w:val="0"/>
        <w:rPr>
          <w:b/>
        </w:rPr>
      </w:pPr>
    </w:p>
    <w:p w14:paraId="202BADD8" w14:textId="5F4A0325" w:rsidR="00081AF6" w:rsidRDefault="00081AF6" w:rsidP="00081AF6">
      <w:pPr>
        <w:tabs>
          <w:tab w:val="left" w:pos="562"/>
        </w:tabs>
        <w:spacing w:before="1"/>
      </w:pPr>
    </w:p>
    <w:p w14:paraId="2368A4D2" w14:textId="03BD304C" w:rsidR="00156180" w:rsidRDefault="00931E7C" w:rsidP="00081AF6">
      <w:pPr>
        <w:pStyle w:val="ListParagraph"/>
        <w:numPr>
          <w:ilvl w:val="1"/>
          <w:numId w:val="1"/>
        </w:numPr>
        <w:tabs>
          <w:tab w:val="left" w:pos="452"/>
        </w:tabs>
        <w:spacing w:before="43"/>
        <w:ind w:left="0" w:right="280" w:firstLine="0"/>
      </w:pPr>
      <w:r>
        <w:t>From the</w:t>
      </w:r>
      <w:r>
        <w:rPr>
          <w:spacing w:val="-4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turn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 w:rsidR="00ED2E26">
        <w:t>along</w:t>
      </w:r>
      <w:r>
        <w:rPr>
          <w:spacing w:val="-1"/>
        </w:rPr>
        <w:t xml:space="preserve"> </w:t>
      </w:r>
      <w:r w:rsidR="00A90CA4">
        <w:t>RD</w:t>
      </w:r>
      <w:r>
        <w:t>.</w:t>
      </w:r>
      <w:r>
        <w:rPr>
          <w:spacing w:val="-2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approx.</w:t>
      </w:r>
      <w:r>
        <w:rPr>
          <w:spacing w:val="-5"/>
        </w:rPr>
        <w:t xml:space="preserve"> </w:t>
      </w:r>
      <w:r w:rsidR="006D7536">
        <w:t>130</w:t>
      </w:r>
      <w:r>
        <w:rPr>
          <w:spacing w:val="-3"/>
        </w:rPr>
        <w:t xml:space="preserve"> </w:t>
      </w:r>
      <w:r w:rsidR="00081AF6">
        <w:t>meters</w:t>
      </w:r>
      <w:r>
        <w:rPr>
          <w:spacing w:val="-4"/>
        </w:rPr>
        <w:t xml:space="preserve"> </w:t>
      </w:r>
      <w:r w:rsidR="00A5428A">
        <w:rPr>
          <w:spacing w:val="-4"/>
        </w:rPr>
        <w:t xml:space="preserve">opening on the </w:t>
      </w:r>
      <w:r>
        <w:t>right</w:t>
      </w:r>
      <w:r>
        <w:rPr>
          <w:spacing w:val="-4"/>
        </w:rPr>
        <w:t xml:space="preserve"> </w:t>
      </w:r>
      <w:r w:rsidR="00A5428A">
        <w:t>take</w:t>
      </w:r>
      <w:r>
        <w:rPr>
          <w:spacing w:val="-2"/>
        </w:rPr>
        <w:t xml:space="preserve"> </w:t>
      </w:r>
      <w:r>
        <w:t>FP</w:t>
      </w:r>
      <w:r>
        <w:rPr>
          <w:spacing w:val="-3"/>
        </w:rPr>
        <w:t xml:space="preserve"> </w:t>
      </w:r>
      <w:r w:rsidR="00A5428A">
        <w:rPr>
          <w:spacing w:val="-3"/>
        </w:rPr>
        <w:t xml:space="preserve">diagonally </w:t>
      </w:r>
      <w:r>
        <w:t>through</w:t>
      </w:r>
      <w:r>
        <w:rPr>
          <w:spacing w:val="-3"/>
        </w:rPr>
        <w:t xml:space="preserve"> </w:t>
      </w:r>
      <w:r>
        <w:t xml:space="preserve">field and </w:t>
      </w:r>
      <w:proofErr w:type="gramStart"/>
      <w:r w:rsidR="00A90CA4">
        <w:t xml:space="preserve">crops </w:t>
      </w:r>
      <w:r>
        <w:t>.</w:t>
      </w:r>
      <w:proofErr w:type="gramEnd"/>
      <w:r>
        <w:t xml:space="preserve"> </w:t>
      </w:r>
      <w:r w:rsidR="0046622E">
        <w:t>onto</w:t>
      </w:r>
      <w:r>
        <w:t xml:space="preserve"> </w:t>
      </w:r>
      <w:r w:rsidR="00A90CA4">
        <w:t>R</w:t>
      </w:r>
      <w:r w:rsidR="00206D39">
        <w:t>D</w:t>
      </w:r>
      <w:r>
        <w:t xml:space="preserve">, turn right then immediately left - Bulmer’s Woodhouse Farm – up the Tarmac driveway through orchards to farm </w:t>
      </w:r>
      <w:r w:rsidR="007A5A2A">
        <w:t>buildings.</w:t>
      </w:r>
    </w:p>
    <w:p w14:paraId="0087C9E2" w14:textId="77777777" w:rsidR="00156180" w:rsidRDefault="00156180" w:rsidP="00081AF6">
      <w:pPr>
        <w:pStyle w:val="BodyText"/>
        <w:tabs>
          <w:tab w:val="left" w:pos="452"/>
        </w:tabs>
        <w:spacing w:before="11"/>
        <w:rPr>
          <w:sz w:val="19"/>
        </w:rPr>
      </w:pPr>
    </w:p>
    <w:p w14:paraId="7458A26A" w14:textId="0515F264" w:rsidR="00156180" w:rsidRDefault="00931E7C" w:rsidP="00081AF6">
      <w:pPr>
        <w:pStyle w:val="ListParagraph"/>
        <w:numPr>
          <w:ilvl w:val="1"/>
          <w:numId w:val="1"/>
        </w:numPr>
        <w:tabs>
          <w:tab w:val="left" w:pos="452"/>
        </w:tabs>
        <w:spacing w:line="259" w:lineRule="auto"/>
        <w:ind w:left="0" w:right="435" w:firstLine="0"/>
      </w:pPr>
      <w:r>
        <w:t>At farm buildings turn right</w:t>
      </w:r>
      <w:r w:rsidR="0050020A">
        <w:t>,</w:t>
      </w:r>
      <w:r>
        <w:t xml:space="preserve"> just past farm buildings ahead down stone track into orchard. Follow </w:t>
      </w:r>
      <w:r w:rsidR="00E51F3B">
        <w:t>the track</w:t>
      </w:r>
      <w:r>
        <w:t xml:space="preserve"> until </w:t>
      </w:r>
      <w:r w:rsidR="0050020A">
        <w:t>the orchard</w:t>
      </w:r>
      <w:r>
        <w:t xml:space="preserve"> on your right ends. </w:t>
      </w:r>
      <w:r w:rsidR="006D7536">
        <w:t>T</w:t>
      </w:r>
      <w:r>
        <w:t xml:space="preserve">hrough metal kissing gate on right, continue ahead through gap in hedge, keeping left and follow hedgerow, </w:t>
      </w:r>
      <w:r w:rsidR="009E7250">
        <w:t>a head through</w:t>
      </w:r>
      <w:r w:rsidR="003C5325" w:rsidRPr="003C5325">
        <w:t xml:space="preserve"> </w:t>
      </w:r>
      <w:r w:rsidR="003C5325">
        <w:t>kissing gate</w:t>
      </w:r>
      <w:r w:rsidR="00961C7B">
        <w:t xml:space="preserve">, </w:t>
      </w:r>
      <w:r>
        <w:t xml:space="preserve">left follow hedgerow </w:t>
      </w:r>
      <w:r w:rsidR="00102DA0">
        <w:t>aro</w:t>
      </w:r>
      <w:r w:rsidR="00FE3358">
        <w:t>und and down to</w:t>
      </w:r>
      <w:r w:rsidR="00137509">
        <w:t xml:space="preserve"> kissing gate</w:t>
      </w:r>
      <w:r w:rsidR="0084740C">
        <w:t xml:space="preserve"> through</w:t>
      </w:r>
      <w:r w:rsidR="002C080D">
        <w:t xml:space="preserve"> onto </w:t>
      </w:r>
      <w:r w:rsidR="00F8677A">
        <w:t>FP</w:t>
      </w:r>
      <w:r w:rsidR="002C080D">
        <w:t>.</w:t>
      </w:r>
    </w:p>
    <w:p w14:paraId="075BA902" w14:textId="66B469D1" w:rsidR="00156180" w:rsidRDefault="00931E7C" w:rsidP="00DF0C2B">
      <w:pPr>
        <w:pStyle w:val="ListParagraph"/>
        <w:numPr>
          <w:ilvl w:val="1"/>
          <w:numId w:val="1"/>
        </w:numPr>
        <w:tabs>
          <w:tab w:val="left" w:pos="452"/>
        </w:tabs>
        <w:spacing w:before="160" w:line="403" w:lineRule="auto"/>
        <w:ind w:left="0" w:right="1490" w:firstLine="0"/>
        <w:rPr>
          <w:b/>
        </w:rPr>
      </w:pPr>
      <w:r>
        <w:t>Turn right</w:t>
      </w:r>
      <w:r w:rsidR="002C080D">
        <w:t xml:space="preserve"> along FP</w:t>
      </w:r>
      <w:r>
        <w:t>. At fork</w:t>
      </w:r>
      <w:r w:rsidR="002633DB">
        <w:t xml:space="preserve"> in FP</w:t>
      </w:r>
      <w:r>
        <w:t>, go left. In 5 paces turn left mino</w:t>
      </w:r>
      <w:r w:rsidR="00313E7E">
        <w:t xml:space="preserve">r </w:t>
      </w:r>
      <w:r w:rsidR="00B8441D">
        <w:t xml:space="preserve">FP </w:t>
      </w:r>
      <w:r w:rsidR="00313E7E">
        <w:t>t</w:t>
      </w:r>
      <w:r>
        <w:t>hrough</w:t>
      </w:r>
      <w:r w:rsidR="00313E7E">
        <w:t xml:space="preserve"> </w:t>
      </w:r>
      <w:r>
        <w:t>trees</w:t>
      </w:r>
      <w:r w:rsidR="00A93EE2">
        <w:t xml:space="preserve"> to kissing </w:t>
      </w:r>
      <w:r w:rsidR="00FE3358">
        <w:t>gate.</w:t>
      </w:r>
      <w:r>
        <w:t xml:space="preserve"> </w:t>
      </w:r>
      <w:r w:rsidRPr="00046782">
        <w:rPr>
          <w:b/>
          <w:bCs/>
        </w:rPr>
        <w:t>DO NOT ENTER MONKSWOOD NATURE RESERVE</w:t>
      </w:r>
      <w:r>
        <w:t xml:space="preserve">. </w:t>
      </w:r>
      <w:r>
        <w:rPr>
          <w:b/>
        </w:rPr>
        <w:t>GR 798</w:t>
      </w:r>
      <w:r>
        <w:rPr>
          <w:b/>
          <w:spacing w:val="-9"/>
        </w:rPr>
        <w:t xml:space="preserve"> </w:t>
      </w:r>
      <w:r>
        <w:rPr>
          <w:b/>
        </w:rPr>
        <w:t>614</w:t>
      </w:r>
    </w:p>
    <w:p w14:paraId="685BF89C" w14:textId="31DE873C" w:rsidR="00156180" w:rsidRPr="00CB3A9F" w:rsidRDefault="00B3772E" w:rsidP="00081AF6">
      <w:pPr>
        <w:pStyle w:val="ListParagraph"/>
        <w:numPr>
          <w:ilvl w:val="1"/>
          <w:numId w:val="1"/>
        </w:numPr>
        <w:tabs>
          <w:tab w:val="left" w:pos="452"/>
        </w:tabs>
        <w:spacing w:before="9"/>
        <w:ind w:left="0" w:right="263" w:firstLine="0"/>
        <w:rPr>
          <w:sz w:val="21"/>
        </w:rPr>
      </w:pPr>
      <w:r>
        <w:t xml:space="preserve">Through </w:t>
      </w:r>
      <w:r w:rsidR="00931E7C">
        <w:t xml:space="preserve">and </w:t>
      </w:r>
      <w:r w:rsidR="009C5034">
        <w:t>a</w:t>
      </w:r>
      <w:r w:rsidR="00547255">
        <w:t xml:space="preserve"> </w:t>
      </w:r>
      <w:r w:rsidR="00931E7C">
        <w:t xml:space="preserve">head </w:t>
      </w:r>
      <w:r w:rsidR="00A93EE2">
        <w:t xml:space="preserve">straight </w:t>
      </w:r>
      <w:r w:rsidR="00547255">
        <w:t xml:space="preserve">cross field </w:t>
      </w:r>
      <w:r w:rsidR="00931E7C">
        <w:t xml:space="preserve">to trees </w:t>
      </w:r>
      <w:r w:rsidR="009F6B98">
        <w:t>opp</w:t>
      </w:r>
      <w:r w:rsidR="00102E6F">
        <w:t>osite</w:t>
      </w:r>
      <w:r w:rsidR="00931E7C">
        <w:t xml:space="preserve">. Go over </w:t>
      </w:r>
      <w:r w:rsidR="00271256">
        <w:t>the hidden</w:t>
      </w:r>
      <w:r w:rsidR="00931E7C">
        <w:t xml:space="preserve"> </w:t>
      </w:r>
      <w:r w:rsidR="00B323E8">
        <w:t>style</w:t>
      </w:r>
      <w:r w:rsidR="00931E7C">
        <w:t xml:space="preserve"> under trees and turn right</w:t>
      </w:r>
      <w:r w:rsidR="00271256">
        <w:t xml:space="preserve"> on FP</w:t>
      </w:r>
      <w:r w:rsidR="00931E7C">
        <w:t xml:space="preserve">. </w:t>
      </w:r>
      <w:r w:rsidR="00D139FC">
        <w:t>Care fallen tree</w:t>
      </w:r>
      <w:r w:rsidR="007F62FE">
        <w:t>,</w:t>
      </w:r>
      <w:r w:rsidR="00D139FC">
        <w:t xml:space="preserve"> </w:t>
      </w:r>
      <w:r w:rsidR="00931E7C">
        <w:t xml:space="preserve">Keep right - boggy area. </w:t>
      </w:r>
      <w:r w:rsidR="00BB66AB">
        <w:t>Follow a</w:t>
      </w:r>
      <w:r w:rsidR="00547255">
        <w:t>round to</w:t>
      </w:r>
      <w:r w:rsidR="00102E6F">
        <w:t xml:space="preserve"> metal</w:t>
      </w:r>
      <w:r w:rsidR="00547255">
        <w:t xml:space="preserve"> </w:t>
      </w:r>
      <w:r w:rsidR="00972138">
        <w:t>gate</w:t>
      </w:r>
      <w:proofErr w:type="gramStart"/>
      <w:r w:rsidR="00972138">
        <w:t>, through</w:t>
      </w:r>
      <w:proofErr w:type="gramEnd"/>
      <w:r w:rsidR="00972138">
        <w:t xml:space="preserve"> and</w:t>
      </w:r>
      <w:r w:rsidR="00931E7C">
        <w:t xml:space="preserve"> follow path</w:t>
      </w:r>
      <w:r>
        <w:t xml:space="preserve"> slightly </w:t>
      </w:r>
      <w:r w:rsidR="00E51F3B">
        <w:t>right to</w:t>
      </w:r>
      <w:r w:rsidR="00931E7C">
        <w:t xml:space="preserve"> </w:t>
      </w:r>
      <w:r w:rsidR="00BB66AB">
        <w:t xml:space="preserve">broken </w:t>
      </w:r>
      <w:proofErr w:type="gramStart"/>
      <w:r w:rsidR="00CC778A">
        <w:t>st</w:t>
      </w:r>
      <w:r w:rsidR="00017BF9">
        <w:t>i</w:t>
      </w:r>
      <w:r w:rsidR="00CC778A">
        <w:t>le</w:t>
      </w:r>
      <w:proofErr w:type="gramEnd"/>
      <w:r w:rsidR="00931E7C">
        <w:t xml:space="preserve">.  straight ahead, </w:t>
      </w:r>
      <w:r w:rsidR="00102E6F">
        <w:t xml:space="preserve">across </w:t>
      </w:r>
      <w:r w:rsidR="00931E7C">
        <w:t xml:space="preserve">field </w:t>
      </w:r>
      <w:r w:rsidR="00102E6F">
        <w:t>through kissing gate</w:t>
      </w:r>
      <w:r w:rsidR="00931E7C">
        <w:t xml:space="preserve"> (in wire fence) and </w:t>
      </w:r>
      <w:r w:rsidR="00424234">
        <w:t xml:space="preserve">ahead </w:t>
      </w:r>
      <w:r w:rsidR="00931E7C">
        <w:t xml:space="preserve">across field </w:t>
      </w:r>
      <w:r w:rsidR="00923799">
        <w:t xml:space="preserve">on faint FP </w:t>
      </w:r>
      <w:r w:rsidR="00931E7C">
        <w:t>slight right (1 o’clock) to</w:t>
      </w:r>
      <w:r w:rsidR="001D71E8">
        <w:t xml:space="preserve"> kissing </w:t>
      </w:r>
      <w:r w:rsidR="00931E7C">
        <w:t xml:space="preserve">gate in the trees (pond to </w:t>
      </w:r>
      <w:r w:rsidR="00E51F3B">
        <w:t>left)</w:t>
      </w:r>
      <w:r w:rsidR="00931E7C">
        <w:t xml:space="preserve">, gate may not be visible from a distance, </w:t>
      </w:r>
    </w:p>
    <w:p w14:paraId="1D54A642" w14:textId="77777777" w:rsidR="00CB3A9F" w:rsidRPr="00923799" w:rsidRDefault="00CB3A9F" w:rsidP="00CB3A9F">
      <w:pPr>
        <w:pStyle w:val="ListParagraph"/>
        <w:tabs>
          <w:tab w:val="left" w:pos="452"/>
        </w:tabs>
        <w:spacing w:before="9"/>
        <w:ind w:left="0" w:right="263"/>
        <w:rPr>
          <w:sz w:val="21"/>
        </w:rPr>
      </w:pPr>
    </w:p>
    <w:p w14:paraId="2B5D68FE" w14:textId="7073CC6D" w:rsidR="00156180" w:rsidRDefault="00CB3A9F" w:rsidP="00081AF6">
      <w:pPr>
        <w:pStyle w:val="ListParagraph"/>
        <w:numPr>
          <w:ilvl w:val="1"/>
          <w:numId w:val="1"/>
        </w:numPr>
        <w:tabs>
          <w:tab w:val="left" w:pos="452"/>
        </w:tabs>
        <w:ind w:left="0" w:right="216" w:firstLine="0"/>
      </w:pPr>
      <w:proofErr w:type="gramStart"/>
      <w:r>
        <w:t>Through</w:t>
      </w:r>
      <w:r w:rsidR="00931E7C">
        <w:t>, once</w:t>
      </w:r>
      <w:proofErr w:type="gramEnd"/>
      <w:r w:rsidR="00931E7C">
        <w:t xml:space="preserve"> you pass </w:t>
      </w:r>
      <w:r w:rsidR="00E51F3B">
        <w:t>a large</w:t>
      </w:r>
      <w:r w:rsidR="00931E7C">
        <w:t xml:space="preserve"> fallen tree on the left you should head </w:t>
      </w:r>
      <w:r w:rsidR="000A572C">
        <w:t xml:space="preserve">down </w:t>
      </w:r>
      <w:r w:rsidR="00235AD2">
        <w:t>slightly l</w:t>
      </w:r>
      <w:r w:rsidR="00931E7C">
        <w:t xml:space="preserve">eft </w:t>
      </w:r>
      <w:r w:rsidR="00B3772E">
        <w:t xml:space="preserve">keeping </w:t>
      </w:r>
      <w:r w:rsidR="00235AD2">
        <w:t xml:space="preserve">the </w:t>
      </w:r>
      <w:r w:rsidR="00B3772E">
        <w:t>line</w:t>
      </w:r>
      <w:r w:rsidR="00235AD2">
        <w:t xml:space="preserve"> of</w:t>
      </w:r>
      <w:r w:rsidR="00931E7C">
        <w:t xml:space="preserve"> oak trees</w:t>
      </w:r>
      <w:r w:rsidR="00235AD2">
        <w:t xml:space="preserve"> on </w:t>
      </w:r>
      <w:r w:rsidR="000E7781">
        <w:t>your left</w:t>
      </w:r>
      <w:r w:rsidR="000D3481">
        <w:t xml:space="preserve"> and past</w:t>
      </w:r>
      <w:r w:rsidR="00510349">
        <w:t xml:space="preserve"> </w:t>
      </w:r>
      <w:r w:rsidR="000D3481">
        <w:t xml:space="preserve">dead tree </w:t>
      </w:r>
      <w:r w:rsidR="00510349">
        <w:t>on your right</w:t>
      </w:r>
      <w:r w:rsidR="00931E7C">
        <w:t xml:space="preserve">. </w:t>
      </w:r>
      <w:r w:rsidR="00235AD2">
        <w:t>Keep on this line</w:t>
      </w:r>
      <w:r w:rsidR="004E74EC">
        <w:t xml:space="preserve">, near end of field </w:t>
      </w:r>
      <w:proofErr w:type="gramStart"/>
      <w:r w:rsidR="004E74EC">
        <w:t>slight</w:t>
      </w:r>
      <w:proofErr w:type="gramEnd"/>
      <w:r w:rsidR="004E74EC">
        <w:t xml:space="preserve"> left to</w:t>
      </w:r>
      <w:r w:rsidR="00235AD2">
        <w:t xml:space="preserve"> </w:t>
      </w:r>
      <w:r w:rsidR="00477EC2">
        <w:t>kissing gate</w:t>
      </w:r>
      <w:r w:rsidR="004E74EC">
        <w:t xml:space="preserve"> under oak </w:t>
      </w:r>
      <w:proofErr w:type="gramStart"/>
      <w:r w:rsidR="004E74EC">
        <w:t>tree</w:t>
      </w:r>
      <w:r w:rsidR="00235AD2">
        <w:t xml:space="preserve"> </w:t>
      </w:r>
      <w:r w:rsidR="00931E7C">
        <w:t>,</w:t>
      </w:r>
      <w:proofErr w:type="gramEnd"/>
      <w:r w:rsidR="00931E7C">
        <w:t xml:space="preserve"> you should be able to see a pylon ahead </w:t>
      </w:r>
      <w:r w:rsidR="00235AD2">
        <w:t>on the right</w:t>
      </w:r>
      <w:r w:rsidR="00931E7C">
        <w:t xml:space="preserve">. </w:t>
      </w:r>
      <w:proofErr w:type="gramStart"/>
      <w:r w:rsidR="00477EC2">
        <w:t>through</w:t>
      </w:r>
      <w:proofErr w:type="gramEnd"/>
      <w:r w:rsidR="00FD6F84">
        <w:t>,</w:t>
      </w:r>
      <w:r w:rsidR="00235AD2">
        <w:t xml:space="preserve"> </w:t>
      </w:r>
      <w:r w:rsidR="00E51F3B">
        <w:t>ahead keep left</w:t>
      </w:r>
      <w:r w:rsidR="00235AD2">
        <w:t xml:space="preserve"> of pylon head to far hedge/</w:t>
      </w:r>
      <w:r w:rsidR="00EF4241">
        <w:t>fence.</w:t>
      </w:r>
    </w:p>
    <w:p w14:paraId="39919677" w14:textId="77777777" w:rsidR="00156180" w:rsidRDefault="00156180" w:rsidP="00081AF6">
      <w:pPr>
        <w:pStyle w:val="BodyText"/>
        <w:tabs>
          <w:tab w:val="left" w:pos="452"/>
        </w:tabs>
        <w:spacing w:before="1"/>
      </w:pPr>
    </w:p>
    <w:p w14:paraId="03727C49" w14:textId="49020931" w:rsidR="00235AD2" w:rsidRPr="00235AD2" w:rsidRDefault="00EF4241" w:rsidP="00081AF6">
      <w:pPr>
        <w:pStyle w:val="ListParagraph"/>
        <w:numPr>
          <w:ilvl w:val="1"/>
          <w:numId w:val="1"/>
        </w:numPr>
        <w:tabs>
          <w:tab w:val="left" w:pos="452"/>
        </w:tabs>
        <w:spacing w:before="11"/>
        <w:ind w:left="0" w:right="153" w:firstLine="0"/>
        <w:rPr>
          <w:b/>
        </w:rPr>
      </w:pPr>
      <w:r>
        <w:t>Keeping hedge on your right follow up field to kissing gate through</w:t>
      </w:r>
      <w:r w:rsidR="00F031F3">
        <w:t>,</w:t>
      </w:r>
      <w:r w:rsidR="00931E7C" w:rsidRPr="00235AD2">
        <w:rPr>
          <w:spacing w:val="-1"/>
        </w:rPr>
        <w:t xml:space="preserve"> </w:t>
      </w:r>
      <w:r w:rsidR="00235AD2" w:rsidRPr="00235AD2">
        <w:rPr>
          <w:spacing w:val="-1"/>
        </w:rPr>
        <w:t>left follow fence line up to</w:t>
      </w:r>
      <w:r w:rsidR="00931E7C" w:rsidRPr="00235AD2">
        <w:rPr>
          <w:spacing w:val="-1"/>
        </w:rPr>
        <w:t xml:space="preserve"> </w:t>
      </w:r>
      <w:r w:rsidR="00931E7C">
        <w:t>house</w:t>
      </w:r>
      <w:r w:rsidR="0006169C">
        <w:t>s</w:t>
      </w:r>
      <w:r w:rsidR="00931E7C" w:rsidRPr="00235AD2">
        <w:rPr>
          <w:spacing w:val="-1"/>
        </w:rPr>
        <w:t xml:space="preserve"> </w:t>
      </w:r>
      <w:r w:rsidR="00931E7C">
        <w:t>at</w:t>
      </w:r>
      <w:r w:rsidR="00931E7C" w:rsidRPr="00235AD2">
        <w:rPr>
          <w:spacing w:val="-4"/>
        </w:rPr>
        <w:t xml:space="preserve"> </w:t>
      </w:r>
      <w:r w:rsidR="00931E7C">
        <w:t>the</w:t>
      </w:r>
      <w:r w:rsidR="00931E7C" w:rsidRPr="00235AD2">
        <w:rPr>
          <w:spacing w:val="-1"/>
        </w:rPr>
        <w:t xml:space="preserve"> </w:t>
      </w:r>
      <w:r w:rsidR="00931E7C">
        <w:t>top</w:t>
      </w:r>
      <w:r w:rsidR="00931E7C" w:rsidRPr="00235AD2">
        <w:rPr>
          <w:spacing w:val="-3"/>
        </w:rPr>
        <w:t xml:space="preserve"> </w:t>
      </w:r>
      <w:r w:rsidR="00235AD2" w:rsidRPr="00235AD2">
        <w:rPr>
          <w:spacing w:val="-3"/>
        </w:rPr>
        <w:t>left</w:t>
      </w:r>
      <w:r w:rsidR="00931E7C" w:rsidRPr="00235AD2">
        <w:rPr>
          <w:spacing w:val="-4"/>
        </w:rPr>
        <w:t xml:space="preserve"> </w:t>
      </w:r>
      <w:r w:rsidR="00931E7C">
        <w:t>of</w:t>
      </w:r>
      <w:r w:rsidR="00931E7C" w:rsidRPr="00235AD2">
        <w:rPr>
          <w:spacing w:val="-2"/>
        </w:rPr>
        <w:t xml:space="preserve"> </w:t>
      </w:r>
      <w:r w:rsidR="00931E7C">
        <w:t>field,</w:t>
      </w:r>
      <w:r w:rsidR="00931E7C" w:rsidRPr="00235AD2">
        <w:rPr>
          <w:spacing w:val="-2"/>
        </w:rPr>
        <w:t xml:space="preserve"> </w:t>
      </w:r>
      <w:r w:rsidR="00235AD2" w:rsidRPr="00235AD2">
        <w:rPr>
          <w:spacing w:val="-2"/>
        </w:rPr>
        <w:t>keeping same line walk back of gardens to st</w:t>
      </w:r>
      <w:r w:rsidR="00BE52EA">
        <w:rPr>
          <w:spacing w:val="-2"/>
        </w:rPr>
        <w:t>i</w:t>
      </w:r>
      <w:r w:rsidR="00235AD2" w:rsidRPr="00235AD2">
        <w:rPr>
          <w:spacing w:val="-2"/>
        </w:rPr>
        <w:t>le</w:t>
      </w:r>
      <w:r w:rsidR="00931E7C">
        <w:t xml:space="preserve"> </w:t>
      </w:r>
      <w:r>
        <w:t>over and</w:t>
      </w:r>
      <w:r w:rsidR="00931E7C">
        <w:t xml:space="preserve"> follow path </w:t>
      </w:r>
      <w:r w:rsidR="00921F10">
        <w:t>downside</w:t>
      </w:r>
      <w:r w:rsidR="00931E7C">
        <w:t xml:space="preserve"> of the houses. </w:t>
      </w:r>
    </w:p>
    <w:p w14:paraId="5A16AD12" w14:textId="77777777" w:rsidR="00235AD2" w:rsidRDefault="00235AD2" w:rsidP="00081AF6">
      <w:pPr>
        <w:pStyle w:val="ListParagraph"/>
        <w:tabs>
          <w:tab w:val="left" w:pos="452"/>
        </w:tabs>
        <w:ind w:left="0"/>
      </w:pPr>
    </w:p>
    <w:p w14:paraId="3213C359" w14:textId="339A9A3F" w:rsidR="00156180" w:rsidRPr="00235AD2" w:rsidRDefault="00931E7C" w:rsidP="00081AF6">
      <w:pPr>
        <w:pStyle w:val="ListParagraph"/>
        <w:numPr>
          <w:ilvl w:val="1"/>
          <w:numId w:val="1"/>
        </w:numPr>
        <w:tabs>
          <w:tab w:val="left" w:pos="452"/>
        </w:tabs>
        <w:spacing w:before="11"/>
        <w:ind w:left="0" w:right="153" w:firstLine="0"/>
        <w:rPr>
          <w:b/>
        </w:rPr>
      </w:pPr>
      <w:r>
        <w:t xml:space="preserve">At </w:t>
      </w:r>
      <w:r w:rsidR="00322AE7">
        <w:t>RD</w:t>
      </w:r>
      <w:r>
        <w:t xml:space="preserve">, right. Follow road </w:t>
      </w:r>
      <w:r w:rsidR="00235AD2">
        <w:t xml:space="preserve">down to village – caution narrow </w:t>
      </w:r>
      <w:r w:rsidR="00EF4241">
        <w:t>lane,</w:t>
      </w:r>
      <w:r w:rsidR="00CB7957">
        <w:t xml:space="preserve"> at </w:t>
      </w:r>
      <w:r w:rsidR="00921F10">
        <w:t>green</w:t>
      </w:r>
      <w:r w:rsidR="00CB7957">
        <w:t xml:space="preserve"> turn left down </w:t>
      </w:r>
      <w:r w:rsidR="00322AE7">
        <w:t>RD</w:t>
      </w:r>
      <w:r w:rsidR="00CB7957">
        <w:t xml:space="preserve"> signed Grimley Village follow </w:t>
      </w:r>
      <w:r w:rsidR="00322AE7">
        <w:t>RD</w:t>
      </w:r>
      <w:r>
        <w:t xml:space="preserve"> </w:t>
      </w:r>
    </w:p>
    <w:p w14:paraId="3B39F437" w14:textId="77777777" w:rsidR="00156180" w:rsidRDefault="00156180" w:rsidP="00081AF6">
      <w:pPr>
        <w:pStyle w:val="BodyText"/>
        <w:tabs>
          <w:tab w:val="left" w:pos="452"/>
        </w:tabs>
        <w:spacing w:before="1"/>
        <w:rPr>
          <w:b/>
        </w:rPr>
      </w:pPr>
    </w:p>
    <w:p w14:paraId="6B29C349" w14:textId="7BAE489F" w:rsidR="007F1498" w:rsidRPr="007F1498" w:rsidRDefault="007F1498" w:rsidP="00E84AC9">
      <w:pPr>
        <w:pStyle w:val="ListParagraph"/>
        <w:numPr>
          <w:ilvl w:val="1"/>
          <w:numId w:val="1"/>
        </w:numPr>
        <w:tabs>
          <w:tab w:val="left" w:pos="452"/>
        </w:tabs>
        <w:spacing w:before="1"/>
        <w:ind w:left="0" w:right="103" w:firstLine="0"/>
        <w:rPr>
          <w:b/>
        </w:rPr>
      </w:pPr>
      <w:r w:rsidRPr="005C1D79">
        <w:t>Go Past Peace</w:t>
      </w:r>
      <w:r w:rsidR="00AE2C49">
        <w:t xml:space="preserve"> hall</w:t>
      </w:r>
      <w:r w:rsidRPr="005C1D79">
        <w:t xml:space="preserve"> (left), </w:t>
      </w:r>
      <w:r w:rsidR="005E218C">
        <w:t xml:space="preserve">carry on down </w:t>
      </w:r>
      <w:r w:rsidR="00B323E8">
        <w:t>Rd,</w:t>
      </w:r>
      <w:r w:rsidR="00E942A6">
        <w:t xml:space="preserve"> at</w:t>
      </w:r>
      <w:r w:rsidR="005E218C">
        <w:t xml:space="preserve"> Red Brick wall</w:t>
      </w:r>
      <w:r w:rsidR="00E942A6">
        <w:t xml:space="preserve"> </w:t>
      </w:r>
      <w:r w:rsidR="005D6441">
        <w:t xml:space="preserve">on the right </w:t>
      </w:r>
      <w:r w:rsidR="00E942A6">
        <w:t>follow to</w:t>
      </w:r>
      <w:r w:rsidR="005E218C">
        <w:t xml:space="preserve"> the </w:t>
      </w:r>
      <w:r w:rsidR="00B323E8">
        <w:t>end,</w:t>
      </w:r>
      <w:r w:rsidR="00D954C9">
        <w:t xml:space="preserve"> at No Footway sign turn right through wooden </w:t>
      </w:r>
      <w:r w:rsidR="00812D59">
        <w:t>gate ahead</w:t>
      </w:r>
      <w:r w:rsidR="00D954C9">
        <w:t xml:space="preserve"> </w:t>
      </w:r>
      <w:r w:rsidR="006E24D6">
        <w:t>on</w:t>
      </w:r>
      <w:r w:rsidR="00D954C9">
        <w:t xml:space="preserve"> FP</w:t>
      </w:r>
      <w:r w:rsidR="00EC237A">
        <w:t>,</w:t>
      </w:r>
      <w:r w:rsidR="00DC1412">
        <w:t xml:space="preserve"> </w:t>
      </w:r>
      <w:r w:rsidR="006E24D6">
        <w:t xml:space="preserve">straight </w:t>
      </w:r>
      <w:r w:rsidR="002D675E">
        <w:t>ahead through wooden gate</w:t>
      </w:r>
      <w:r w:rsidR="002C47F2">
        <w:t xml:space="preserve">, </w:t>
      </w:r>
      <w:r w:rsidR="00EC237A">
        <w:t xml:space="preserve">straight </w:t>
      </w:r>
      <w:r w:rsidR="00DC1412">
        <w:t>ahead</w:t>
      </w:r>
      <w:r w:rsidR="00EC237A">
        <w:t xml:space="preserve"> </w:t>
      </w:r>
      <w:r w:rsidR="00812D59">
        <w:t>over stile ahead</w:t>
      </w:r>
      <w:r w:rsidR="00EC237A">
        <w:t xml:space="preserve"> </w:t>
      </w:r>
      <w:r w:rsidR="003726A4">
        <w:t>FP,</w:t>
      </w:r>
      <w:r w:rsidR="00B46756">
        <w:t xml:space="preserve"> care electrical fence on the </w:t>
      </w:r>
      <w:r w:rsidR="00322AE7">
        <w:t xml:space="preserve">right,  </w:t>
      </w:r>
      <w:r w:rsidR="00010B4C">
        <w:t xml:space="preserve"> </w:t>
      </w:r>
      <w:r w:rsidR="00B46756">
        <w:t xml:space="preserve">over style </w:t>
      </w:r>
      <w:r w:rsidR="00010B4C">
        <w:t>into Field</w:t>
      </w:r>
      <w:r w:rsidR="00DC1412">
        <w:t xml:space="preserve">, </w:t>
      </w:r>
      <w:r w:rsidR="00E34B12">
        <w:t xml:space="preserve"> care electrical fence on the right</w:t>
      </w:r>
      <w:r w:rsidR="00DA76B6">
        <w:t xml:space="preserve"> ahead</w:t>
      </w:r>
      <w:r w:rsidR="003726A4">
        <w:t xml:space="preserve"> down</w:t>
      </w:r>
      <w:r w:rsidR="00DA76B6">
        <w:t xml:space="preserve"> to gate,</w:t>
      </w:r>
      <w:r w:rsidR="00DC1412">
        <w:t xml:space="preserve"> right</w:t>
      </w:r>
      <w:r w:rsidR="003F7E5A">
        <w:t xml:space="preserve"> 5M , slight left</w:t>
      </w:r>
      <w:r w:rsidR="0016620C">
        <w:t xml:space="preserve"> FP</w:t>
      </w:r>
      <w:r w:rsidR="00DC1412">
        <w:t xml:space="preserve"> into</w:t>
      </w:r>
      <w:r w:rsidR="003D74BE" w:rsidRPr="005C1D79">
        <w:t xml:space="preserve"> small wood</w:t>
      </w:r>
      <w:r w:rsidR="0016620C">
        <w:t xml:space="preserve"> </w:t>
      </w:r>
      <w:r w:rsidR="005C1D79" w:rsidRPr="005C1D79">
        <w:t xml:space="preserve"> to Footbridge, over</w:t>
      </w:r>
    </w:p>
    <w:p w14:paraId="3C35AC00" w14:textId="77777777" w:rsidR="007F1498" w:rsidRDefault="007F1498" w:rsidP="007F1498">
      <w:pPr>
        <w:pStyle w:val="ListParagraph"/>
      </w:pPr>
    </w:p>
    <w:p w14:paraId="470A823C" w14:textId="5E2A2205" w:rsidR="00E84AC9" w:rsidRPr="008357C2" w:rsidRDefault="00BD6F12" w:rsidP="00E84AC9">
      <w:pPr>
        <w:pStyle w:val="ListParagraph"/>
        <w:numPr>
          <w:ilvl w:val="1"/>
          <w:numId w:val="1"/>
        </w:numPr>
        <w:tabs>
          <w:tab w:val="left" w:pos="452"/>
        </w:tabs>
        <w:spacing w:before="1"/>
        <w:ind w:left="0" w:right="103" w:firstLine="0"/>
        <w:rPr>
          <w:b/>
        </w:rPr>
      </w:pPr>
      <w:r>
        <w:t>Turn Right</w:t>
      </w:r>
      <w:r w:rsidR="00921F10">
        <w:t>,</w:t>
      </w:r>
      <w:r>
        <w:t xml:space="preserve"> up the field following fence on the right </w:t>
      </w:r>
      <w:r w:rsidR="00B53D39">
        <w:t xml:space="preserve">to </w:t>
      </w:r>
      <w:proofErr w:type="gramStart"/>
      <w:r w:rsidR="00C0019E">
        <w:t>kissing</w:t>
      </w:r>
      <w:proofErr w:type="gramEnd"/>
      <w:r w:rsidR="00C0019E">
        <w:t xml:space="preserve"> gate </w:t>
      </w:r>
      <w:r>
        <w:t xml:space="preserve">through onto </w:t>
      </w:r>
      <w:r w:rsidR="00322AE7">
        <w:t>Rd</w:t>
      </w:r>
      <w:r>
        <w:t xml:space="preserve">, turn left down </w:t>
      </w:r>
      <w:r w:rsidR="00322AE7">
        <w:t>RD</w:t>
      </w:r>
      <w:r>
        <w:t xml:space="preserve"> </w:t>
      </w:r>
      <w:r w:rsidR="0004413A">
        <w:t xml:space="preserve">after </w:t>
      </w:r>
      <w:r w:rsidR="00467563">
        <w:t>20</w:t>
      </w:r>
      <w:r w:rsidR="00921F10">
        <w:t xml:space="preserve"> </w:t>
      </w:r>
      <w:r w:rsidR="00467563">
        <w:t>Meters</w:t>
      </w:r>
      <w:r w:rsidR="0004413A">
        <w:t xml:space="preserve"> </w:t>
      </w:r>
      <w:r>
        <w:t xml:space="preserve">turn Right </w:t>
      </w:r>
      <w:r w:rsidR="00F615E2">
        <w:t xml:space="preserve">up </w:t>
      </w:r>
      <w:r>
        <w:t xml:space="preserve">Bridleway </w:t>
      </w:r>
      <w:r w:rsidR="005C1D79">
        <w:t>through gateway</w:t>
      </w:r>
      <w:r>
        <w:t xml:space="preserve"> </w:t>
      </w:r>
      <w:r w:rsidR="00F615E2">
        <w:t>along</w:t>
      </w:r>
      <w:r>
        <w:t xml:space="preserve"> </w:t>
      </w:r>
      <w:r w:rsidR="00C0019E">
        <w:t>track,</w:t>
      </w:r>
      <w:r>
        <w:t xml:space="preserve"> </w:t>
      </w:r>
      <w:r w:rsidR="00E84AC9">
        <w:t xml:space="preserve">about </w:t>
      </w:r>
      <w:r w:rsidR="00060BB4">
        <w:t>450 Meters</w:t>
      </w:r>
      <w:r w:rsidR="00E84AC9">
        <w:t xml:space="preserve"> under electrical wires from pylon turn left </w:t>
      </w:r>
      <w:r w:rsidR="009C38F8">
        <w:t>on FP through crops</w:t>
      </w:r>
      <w:r w:rsidR="00E84AC9" w:rsidRPr="008357C2">
        <w:rPr>
          <w:b/>
        </w:rPr>
        <w:t xml:space="preserve"> </w:t>
      </w:r>
      <w:r w:rsidR="00E84AC9" w:rsidRPr="00314E8B">
        <w:t xml:space="preserve">past pylon through gap in hedge onto </w:t>
      </w:r>
      <w:r w:rsidR="00322AE7">
        <w:t>RD</w:t>
      </w:r>
      <w:r w:rsidR="002D2C74" w:rsidRPr="00314E8B">
        <w:t>.</w:t>
      </w:r>
    </w:p>
    <w:p w14:paraId="24D98EAE" w14:textId="77777777" w:rsidR="00E84AC9" w:rsidRPr="00BD6F12" w:rsidRDefault="00E84AC9" w:rsidP="00E84AC9">
      <w:pPr>
        <w:pStyle w:val="ListParagraph"/>
        <w:tabs>
          <w:tab w:val="left" w:pos="452"/>
        </w:tabs>
        <w:spacing w:before="1"/>
        <w:ind w:left="0" w:right="103"/>
        <w:rPr>
          <w:b/>
        </w:rPr>
      </w:pPr>
    </w:p>
    <w:p w14:paraId="40AB9477" w14:textId="17483A35" w:rsidR="00156180" w:rsidRDefault="00931E7C" w:rsidP="00081AF6">
      <w:pPr>
        <w:pStyle w:val="ListParagraph"/>
        <w:numPr>
          <w:ilvl w:val="1"/>
          <w:numId w:val="1"/>
        </w:numPr>
        <w:tabs>
          <w:tab w:val="left" w:pos="452"/>
          <w:tab w:val="left" w:pos="562"/>
        </w:tabs>
        <w:spacing w:before="1"/>
        <w:ind w:left="0" w:right="423" w:firstLine="0"/>
        <w:rPr>
          <w:b/>
        </w:rPr>
      </w:pPr>
      <w:r>
        <w:t xml:space="preserve">Turn </w:t>
      </w:r>
      <w:r w:rsidR="00E84AC9">
        <w:t xml:space="preserve">left </w:t>
      </w:r>
      <w:r w:rsidR="002D2C74">
        <w:t xml:space="preserve">follow </w:t>
      </w:r>
      <w:r w:rsidR="00322AE7">
        <w:t xml:space="preserve">RD </w:t>
      </w:r>
      <w:r w:rsidR="00E84AC9">
        <w:t>for just over 1/2</w:t>
      </w:r>
      <w:r w:rsidR="002D2C74">
        <w:t xml:space="preserve">mile past 12P Car park downhill past pull-in on the right across green triangle to </w:t>
      </w:r>
      <w:r w:rsidR="00322AE7">
        <w:t>RD</w:t>
      </w:r>
      <w:r w:rsidR="002D2C74">
        <w:t>,</w:t>
      </w:r>
      <w:r>
        <w:t xml:space="preserve"> </w:t>
      </w:r>
      <w:r w:rsidR="00D63B68">
        <w:t xml:space="preserve">Cross </w:t>
      </w:r>
      <w:r w:rsidR="00322AE7">
        <w:t>RD</w:t>
      </w:r>
      <w:r>
        <w:t xml:space="preserve"> and take </w:t>
      </w:r>
      <w:r w:rsidR="00921F10">
        <w:t>path up</w:t>
      </w:r>
      <w:r>
        <w:t xml:space="preserve"> steps. Follow path onto roadway, uphill. CAUTION HERE. At the </w:t>
      </w:r>
      <w:r w:rsidR="00074060">
        <w:t>Parish Hall</w:t>
      </w:r>
      <w:r>
        <w:t xml:space="preserve"> (on right) turn right back into the car park and finish at Scout hut </w:t>
      </w:r>
      <w:r w:rsidRPr="00E84AC9">
        <w:rPr>
          <w:b/>
        </w:rPr>
        <w:t>GR 825 581</w:t>
      </w:r>
    </w:p>
    <w:p w14:paraId="2313A1D2" w14:textId="77777777" w:rsidR="00B323E8" w:rsidRPr="00B323E8" w:rsidRDefault="00B323E8" w:rsidP="00B323E8">
      <w:pPr>
        <w:pStyle w:val="ListParagraph"/>
        <w:rPr>
          <w:b/>
        </w:rPr>
      </w:pPr>
    </w:p>
    <w:p w14:paraId="66D20B98" w14:textId="68F52EEF" w:rsidR="00B323E8" w:rsidRPr="00E84AC9" w:rsidRDefault="00B323E8" w:rsidP="00B323E8">
      <w:pPr>
        <w:pStyle w:val="ListParagraph"/>
        <w:tabs>
          <w:tab w:val="left" w:pos="452"/>
          <w:tab w:val="left" w:pos="562"/>
        </w:tabs>
        <w:spacing w:before="1"/>
        <w:ind w:left="0" w:right="423"/>
        <w:rPr>
          <w:b/>
        </w:rPr>
      </w:pPr>
      <w:r>
        <w:rPr>
          <w:b/>
        </w:rPr>
        <w:t>-Well Done 1</w:t>
      </w:r>
      <w:r w:rsidR="004E74EC">
        <w:rPr>
          <w:b/>
        </w:rPr>
        <w:t>1.5</w:t>
      </w:r>
      <w:r>
        <w:rPr>
          <w:b/>
        </w:rPr>
        <w:t xml:space="preserve"> Miles Completed</w:t>
      </w:r>
    </w:p>
    <w:p w14:paraId="116B7279" w14:textId="77777777" w:rsidR="00156180" w:rsidRDefault="00156180">
      <w:pPr>
        <w:pStyle w:val="BodyText"/>
        <w:spacing w:before="11"/>
        <w:rPr>
          <w:b/>
          <w:sz w:val="21"/>
        </w:rPr>
      </w:pPr>
    </w:p>
    <w:p w14:paraId="62134C3E" w14:textId="77777777" w:rsidR="00156180" w:rsidRDefault="00931E7C">
      <w:pPr>
        <w:pStyle w:val="BodyText"/>
        <w:tabs>
          <w:tab w:val="left" w:pos="1561"/>
        </w:tabs>
        <w:ind w:left="119" w:right="7949"/>
      </w:pPr>
      <w:r>
        <w:t>In an emergence please call: Neil</w:t>
      </w:r>
      <w:r>
        <w:rPr>
          <w:spacing w:val="-1"/>
        </w:rPr>
        <w:t xml:space="preserve"> </w:t>
      </w:r>
      <w:r>
        <w:t>Luff</w:t>
      </w:r>
      <w:r>
        <w:tab/>
        <w:t>07855 559</w:t>
      </w:r>
      <w:r>
        <w:rPr>
          <w:spacing w:val="-7"/>
        </w:rPr>
        <w:t xml:space="preserve"> </w:t>
      </w:r>
      <w:r>
        <w:t>160</w:t>
      </w:r>
    </w:p>
    <w:sectPr w:rsidR="00156180" w:rsidSect="00137DE9">
      <w:footerReference w:type="default" r:id="rId7"/>
      <w:pgSz w:w="11906" w:h="16838" w:code="9"/>
      <w:pgMar w:top="940" w:right="460" w:bottom="1260" w:left="600" w:header="0" w:footer="10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D50B" w14:textId="77777777" w:rsidR="002A4E74" w:rsidRDefault="002A4E74">
      <w:r>
        <w:separator/>
      </w:r>
    </w:p>
  </w:endnote>
  <w:endnote w:type="continuationSeparator" w:id="0">
    <w:p w14:paraId="5012CE47" w14:textId="77777777" w:rsidR="002A4E74" w:rsidRDefault="002A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4619" w14:textId="566663AA" w:rsidR="00156180" w:rsidRDefault="00052D9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B95429" wp14:editId="67A59588">
              <wp:simplePos x="0" y="0"/>
              <wp:positionH relativeFrom="page">
                <wp:posOffset>3764915</wp:posOffset>
              </wp:positionH>
              <wp:positionV relativeFrom="page">
                <wp:posOffset>9869170</wp:posOffset>
              </wp:positionV>
              <wp:extent cx="127000" cy="177800"/>
              <wp:effectExtent l="2540" t="1270" r="3810" b="1905"/>
              <wp:wrapNone/>
              <wp:docPr id="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47E6C527-2A35-45F0-9A1F-FD7C59C86FC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E8A4C" w14:textId="77777777" w:rsidR="00156180" w:rsidRDefault="00931E7C">
                          <w:pPr>
                            <w:spacing w:before="36" w:line="244" w:lineRule="exact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954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45pt;margin-top:777.1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AC&#10;AGzA4AAAAA0BAAAPAAAAZHJzL2Rvd25yZXYueG1sTI/BboMwEETvlfIP1kbqrTGxCgoUE0VVe6pU&#10;ldBDjwY7gILXFDsJ/fsup/a4M0+zM/l+tgO7msn3DiVsNxEwg43TPbYSPqvXhx0wHxRqNTg0En6M&#10;h32xustVpt0NS3M9hpZRCPpMSehCGDPOfdMZq/zGjQbJO7nJqkDn1HI9qRuF24GLKEq4VT3Sh06N&#10;5rkzzfl4sRIOX1i+9N/v9Ud5KvuqSiN8S85S3q/nwxOwYObwB8NSn6pDQZ1qd0Ht2SAhTkVKKBlx&#10;/CiAEZJsF6lepJ0QwIuc/19R/AI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ACAGzA&#10;4AAAAA0BAAAPAAAAAAAAAAAAAAAAACwEAABkcnMvZG93bnJldi54bWxQSwUGAAAAAAQABADzAAAA&#10;OQUAAAAA&#10;" filled="f" stroked="f">
              <v:textbox inset="0,0,0,0">
                <w:txbxContent>
                  <w:p w14:paraId="7DDE8A4C" w14:textId="77777777" w:rsidR="00156180" w:rsidRDefault="00931E7C">
                    <w:pPr>
                      <w:spacing w:before="36" w:line="244" w:lineRule="exact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B30C" w14:textId="77777777" w:rsidR="002A4E74" w:rsidRDefault="002A4E74">
      <w:r>
        <w:separator/>
      </w:r>
    </w:p>
  </w:footnote>
  <w:footnote w:type="continuationSeparator" w:id="0">
    <w:p w14:paraId="3FA9E131" w14:textId="77777777" w:rsidR="002A4E74" w:rsidRDefault="002A4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7EFF"/>
    <w:multiLevelType w:val="multilevel"/>
    <w:tmpl w:val="B80087EC"/>
    <w:lvl w:ilvl="0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ascii="Calibri" w:eastAsia="Calibri" w:hAnsi="Calibri" w:cs="Calibri" w:hint="default"/>
        <w:b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52" w:hanging="360"/>
      </w:pPr>
      <w:rPr>
        <w:rFonts w:hint="default"/>
      </w:rPr>
    </w:lvl>
    <w:lvl w:ilvl="3">
      <w:numFmt w:val="bullet"/>
      <w:lvlText w:val="•"/>
      <w:lvlJc w:val="left"/>
      <w:pPr>
        <w:ind w:left="3588" w:hanging="360"/>
      </w:pPr>
      <w:rPr>
        <w:rFonts w:hint="default"/>
      </w:rPr>
    </w:lvl>
    <w:lvl w:ilvl="4">
      <w:numFmt w:val="bullet"/>
      <w:lvlText w:val="•"/>
      <w:lvlJc w:val="left"/>
      <w:pPr>
        <w:ind w:left="4624" w:hanging="360"/>
      </w:pPr>
      <w:rPr>
        <w:rFonts w:hint="default"/>
      </w:rPr>
    </w:lvl>
    <w:lvl w:ilvl="5">
      <w:numFmt w:val="bullet"/>
      <w:lvlText w:val="•"/>
      <w:lvlJc w:val="left"/>
      <w:pPr>
        <w:ind w:left="5660" w:hanging="360"/>
      </w:pPr>
      <w:rPr>
        <w:rFonts w:hint="default"/>
      </w:rPr>
    </w:lvl>
    <w:lvl w:ilvl="6">
      <w:numFmt w:val="bullet"/>
      <w:lvlText w:val="•"/>
      <w:lvlJc w:val="left"/>
      <w:pPr>
        <w:ind w:left="6696" w:hanging="360"/>
      </w:pPr>
      <w:rPr>
        <w:rFonts w:hint="default"/>
      </w:rPr>
    </w:lvl>
    <w:lvl w:ilvl="7">
      <w:numFmt w:val="bullet"/>
      <w:lvlText w:val="•"/>
      <w:lvlJc w:val="left"/>
      <w:pPr>
        <w:ind w:left="7732" w:hanging="360"/>
      </w:pPr>
      <w:rPr>
        <w:rFonts w:hint="default"/>
      </w:rPr>
    </w:lvl>
    <w:lvl w:ilvl="8">
      <w:numFmt w:val="bullet"/>
      <w:lvlText w:val="•"/>
      <w:lvlJc w:val="left"/>
      <w:pPr>
        <w:ind w:left="8768" w:hanging="360"/>
      </w:pPr>
      <w:rPr>
        <w:rFonts w:hint="default"/>
      </w:rPr>
    </w:lvl>
  </w:abstractNum>
  <w:abstractNum w:abstractNumId="1" w15:restartNumberingAfterBreak="0">
    <w:nsid w:val="65471937"/>
    <w:multiLevelType w:val="multilevel"/>
    <w:tmpl w:val="4B9287EE"/>
    <w:lvl w:ilvl="0">
      <w:start w:val="2"/>
      <w:numFmt w:val="decimal"/>
      <w:lvlText w:val="%1"/>
      <w:lvlJc w:val="left"/>
      <w:pPr>
        <w:ind w:left="119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01" w:hanging="332"/>
      </w:pPr>
      <w:rPr>
        <w:rFonts w:ascii="Calibri" w:eastAsia="Calibri" w:hAnsi="Calibri" w:cs="Calibri" w:hint="default"/>
        <w:b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64" w:hanging="332"/>
      </w:pPr>
      <w:rPr>
        <w:rFonts w:hint="default"/>
      </w:rPr>
    </w:lvl>
    <w:lvl w:ilvl="3">
      <w:numFmt w:val="bullet"/>
      <w:lvlText w:val="•"/>
      <w:lvlJc w:val="left"/>
      <w:pPr>
        <w:ind w:left="3336" w:hanging="332"/>
      </w:pPr>
      <w:rPr>
        <w:rFonts w:hint="default"/>
      </w:rPr>
    </w:lvl>
    <w:lvl w:ilvl="4">
      <w:numFmt w:val="bullet"/>
      <w:lvlText w:val="•"/>
      <w:lvlJc w:val="left"/>
      <w:pPr>
        <w:ind w:left="4408" w:hanging="332"/>
      </w:pPr>
      <w:rPr>
        <w:rFonts w:hint="default"/>
      </w:rPr>
    </w:lvl>
    <w:lvl w:ilvl="5">
      <w:numFmt w:val="bullet"/>
      <w:lvlText w:val="•"/>
      <w:lvlJc w:val="left"/>
      <w:pPr>
        <w:ind w:left="5480" w:hanging="332"/>
      </w:pPr>
      <w:rPr>
        <w:rFonts w:hint="default"/>
      </w:rPr>
    </w:lvl>
    <w:lvl w:ilvl="6">
      <w:numFmt w:val="bullet"/>
      <w:lvlText w:val="•"/>
      <w:lvlJc w:val="left"/>
      <w:pPr>
        <w:ind w:left="6552" w:hanging="332"/>
      </w:pPr>
      <w:rPr>
        <w:rFonts w:hint="default"/>
      </w:rPr>
    </w:lvl>
    <w:lvl w:ilvl="7">
      <w:numFmt w:val="bullet"/>
      <w:lvlText w:val="•"/>
      <w:lvlJc w:val="left"/>
      <w:pPr>
        <w:ind w:left="7624" w:hanging="332"/>
      </w:pPr>
      <w:rPr>
        <w:rFonts w:hint="default"/>
      </w:rPr>
    </w:lvl>
    <w:lvl w:ilvl="8">
      <w:numFmt w:val="bullet"/>
      <w:lvlText w:val="•"/>
      <w:lvlJc w:val="left"/>
      <w:pPr>
        <w:ind w:left="8696" w:hanging="332"/>
      </w:pPr>
      <w:rPr>
        <w:rFonts w:hint="default"/>
      </w:rPr>
    </w:lvl>
  </w:abstractNum>
  <w:num w:numId="1" w16cid:durableId="1406805868">
    <w:abstractNumId w:val="1"/>
  </w:num>
  <w:num w:numId="2" w16cid:durableId="5527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80"/>
    <w:rsid w:val="00010402"/>
    <w:rsid w:val="00010B4C"/>
    <w:rsid w:val="00017BF9"/>
    <w:rsid w:val="0003487F"/>
    <w:rsid w:val="0003691C"/>
    <w:rsid w:val="0003772F"/>
    <w:rsid w:val="0004035D"/>
    <w:rsid w:val="0004413A"/>
    <w:rsid w:val="00046782"/>
    <w:rsid w:val="00050CA1"/>
    <w:rsid w:val="00052D9E"/>
    <w:rsid w:val="00060BB4"/>
    <w:rsid w:val="0006169C"/>
    <w:rsid w:val="00074060"/>
    <w:rsid w:val="00074D33"/>
    <w:rsid w:val="00074DE1"/>
    <w:rsid w:val="00081AF6"/>
    <w:rsid w:val="000922DC"/>
    <w:rsid w:val="000A572C"/>
    <w:rsid w:val="000B54BE"/>
    <w:rsid w:val="000D3481"/>
    <w:rsid w:val="000D7114"/>
    <w:rsid w:val="000E059D"/>
    <w:rsid w:val="000E4103"/>
    <w:rsid w:val="000E4412"/>
    <w:rsid w:val="000E7781"/>
    <w:rsid w:val="000F42A1"/>
    <w:rsid w:val="000F676B"/>
    <w:rsid w:val="00102DA0"/>
    <w:rsid w:val="00102E6F"/>
    <w:rsid w:val="001125B0"/>
    <w:rsid w:val="001147A3"/>
    <w:rsid w:val="00116C91"/>
    <w:rsid w:val="00137509"/>
    <w:rsid w:val="00137DE9"/>
    <w:rsid w:val="001537D4"/>
    <w:rsid w:val="00156180"/>
    <w:rsid w:val="00162CDE"/>
    <w:rsid w:val="00164037"/>
    <w:rsid w:val="0016620C"/>
    <w:rsid w:val="00183DBA"/>
    <w:rsid w:val="00186A65"/>
    <w:rsid w:val="001D57E0"/>
    <w:rsid w:val="001D71E8"/>
    <w:rsid w:val="001F41D3"/>
    <w:rsid w:val="001F573D"/>
    <w:rsid w:val="001F720E"/>
    <w:rsid w:val="00203DE6"/>
    <w:rsid w:val="00206650"/>
    <w:rsid w:val="00206D39"/>
    <w:rsid w:val="0021628F"/>
    <w:rsid w:val="00231613"/>
    <w:rsid w:val="00235AD2"/>
    <w:rsid w:val="00253B7F"/>
    <w:rsid w:val="00260308"/>
    <w:rsid w:val="002622A0"/>
    <w:rsid w:val="002633DB"/>
    <w:rsid w:val="00264B16"/>
    <w:rsid w:val="00271226"/>
    <w:rsid w:val="00271256"/>
    <w:rsid w:val="00276634"/>
    <w:rsid w:val="00286F3E"/>
    <w:rsid w:val="002923BC"/>
    <w:rsid w:val="002935D9"/>
    <w:rsid w:val="002A4E74"/>
    <w:rsid w:val="002B581E"/>
    <w:rsid w:val="002C080D"/>
    <w:rsid w:val="002C47F2"/>
    <w:rsid w:val="002D2C74"/>
    <w:rsid w:val="002D31A4"/>
    <w:rsid w:val="002D675E"/>
    <w:rsid w:val="002E01D5"/>
    <w:rsid w:val="002E591D"/>
    <w:rsid w:val="002E7EA1"/>
    <w:rsid w:val="0030535C"/>
    <w:rsid w:val="00306173"/>
    <w:rsid w:val="0030712B"/>
    <w:rsid w:val="00313E7E"/>
    <w:rsid w:val="00314E8B"/>
    <w:rsid w:val="00322367"/>
    <w:rsid w:val="00322AE7"/>
    <w:rsid w:val="00332376"/>
    <w:rsid w:val="00341ECB"/>
    <w:rsid w:val="00367935"/>
    <w:rsid w:val="003726A4"/>
    <w:rsid w:val="0038442C"/>
    <w:rsid w:val="003A32FD"/>
    <w:rsid w:val="003C5325"/>
    <w:rsid w:val="003D0BE5"/>
    <w:rsid w:val="003D1DA6"/>
    <w:rsid w:val="003D74BE"/>
    <w:rsid w:val="003E01A8"/>
    <w:rsid w:val="003F69DF"/>
    <w:rsid w:val="003F7E5A"/>
    <w:rsid w:val="00405B06"/>
    <w:rsid w:val="00406799"/>
    <w:rsid w:val="004138D7"/>
    <w:rsid w:val="00420D84"/>
    <w:rsid w:val="00424234"/>
    <w:rsid w:val="0043123D"/>
    <w:rsid w:val="0043700B"/>
    <w:rsid w:val="00441454"/>
    <w:rsid w:val="004461DA"/>
    <w:rsid w:val="0046622E"/>
    <w:rsid w:val="00467563"/>
    <w:rsid w:val="00473C9A"/>
    <w:rsid w:val="00477EC2"/>
    <w:rsid w:val="004C1B4C"/>
    <w:rsid w:val="004C57CC"/>
    <w:rsid w:val="004E0BED"/>
    <w:rsid w:val="004E4D76"/>
    <w:rsid w:val="004E74EC"/>
    <w:rsid w:val="004F2B05"/>
    <w:rsid w:val="0050020A"/>
    <w:rsid w:val="00510349"/>
    <w:rsid w:val="00533A51"/>
    <w:rsid w:val="005420EC"/>
    <w:rsid w:val="00547255"/>
    <w:rsid w:val="00571CDD"/>
    <w:rsid w:val="005774BE"/>
    <w:rsid w:val="00580699"/>
    <w:rsid w:val="0058245A"/>
    <w:rsid w:val="005863DE"/>
    <w:rsid w:val="00595F6B"/>
    <w:rsid w:val="00597210"/>
    <w:rsid w:val="005C1A30"/>
    <w:rsid w:val="005C1D79"/>
    <w:rsid w:val="005D55E1"/>
    <w:rsid w:val="005D6441"/>
    <w:rsid w:val="005D6B62"/>
    <w:rsid w:val="005D728F"/>
    <w:rsid w:val="005E218C"/>
    <w:rsid w:val="00607300"/>
    <w:rsid w:val="006114C1"/>
    <w:rsid w:val="0062291B"/>
    <w:rsid w:val="00624555"/>
    <w:rsid w:val="00651E99"/>
    <w:rsid w:val="0067045C"/>
    <w:rsid w:val="006727DC"/>
    <w:rsid w:val="00675DFC"/>
    <w:rsid w:val="0068084E"/>
    <w:rsid w:val="00692CC3"/>
    <w:rsid w:val="00695F1C"/>
    <w:rsid w:val="006A249A"/>
    <w:rsid w:val="006A25F6"/>
    <w:rsid w:val="006B2226"/>
    <w:rsid w:val="006C05A0"/>
    <w:rsid w:val="006C2FEE"/>
    <w:rsid w:val="006D7536"/>
    <w:rsid w:val="006E035D"/>
    <w:rsid w:val="006E24D6"/>
    <w:rsid w:val="006F3872"/>
    <w:rsid w:val="00713084"/>
    <w:rsid w:val="0071319D"/>
    <w:rsid w:val="00721FB0"/>
    <w:rsid w:val="00730FA7"/>
    <w:rsid w:val="0073105A"/>
    <w:rsid w:val="0074378F"/>
    <w:rsid w:val="00782EA9"/>
    <w:rsid w:val="007837BA"/>
    <w:rsid w:val="007A06E2"/>
    <w:rsid w:val="007A5A2A"/>
    <w:rsid w:val="007D7006"/>
    <w:rsid w:val="007E27E2"/>
    <w:rsid w:val="007F1498"/>
    <w:rsid w:val="007F62FE"/>
    <w:rsid w:val="007F67FB"/>
    <w:rsid w:val="00800C63"/>
    <w:rsid w:val="00812D59"/>
    <w:rsid w:val="0081462B"/>
    <w:rsid w:val="00820A41"/>
    <w:rsid w:val="00825B15"/>
    <w:rsid w:val="008357C2"/>
    <w:rsid w:val="0084520C"/>
    <w:rsid w:val="0084740C"/>
    <w:rsid w:val="008579AC"/>
    <w:rsid w:val="00871A84"/>
    <w:rsid w:val="00881FFE"/>
    <w:rsid w:val="008B2C5D"/>
    <w:rsid w:val="008C4DBC"/>
    <w:rsid w:val="008F5B28"/>
    <w:rsid w:val="00921F10"/>
    <w:rsid w:val="00923799"/>
    <w:rsid w:val="00931801"/>
    <w:rsid w:val="00931E7C"/>
    <w:rsid w:val="00947003"/>
    <w:rsid w:val="0095084A"/>
    <w:rsid w:val="00961C7B"/>
    <w:rsid w:val="00972138"/>
    <w:rsid w:val="00993DCB"/>
    <w:rsid w:val="009A56F6"/>
    <w:rsid w:val="009C38F8"/>
    <w:rsid w:val="009C5034"/>
    <w:rsid w:val="009D3C82"/>
    <w:rsid w:val="009E0669"/>
    <w:rsid w:val="009E0882"/>
    <w:rsid w:val="009E7250"/>
    <w:rsid w:val="009E7A4F"/>
    <w:rsid w:val="009F6B98"/>
    <w:rsid w:val="009F7FEF"/>
    <w:rsid w:val="00A13697"/>
    <w:rsid w:val="00A366AF"/>
    <w:rsid w:val="00A45B33"/>
    <w:rsid w:val="00A5428A"/>
    <w:rsid w:val="00A615BA"/>
    <w:rsid w:val="00A65520"/>
    <w:rsid w:val="00A67B5F"/>
    <w:rsid w:val="00A701E3"/>
    <w:rsid w:val="00A87712"/>
    <w:rsid w:val="00A90CA4"/>
    <w:rsid w:val="00A9283D"/>
    <w:rsid w:val="00A93EE2"/>
    <w:rsid w:val="00A95856"/>
    <w:rsid w:val="00AA4289"/>
    <w:rsid w:val="00AA5CEA"/>
    <w:rsid w:val="00AC0663"/>
    <w:rsid w:val="00AD1E3B"/>
    <w:rsid w:val="00AD3214"/>
    <w:rsid w:val="00AD50A4"/>
    <w:rsid w:val="00AE29D3"/>
    <w:rsid w:val="00AE2C49"/>
    <w:rsid w:val="00AF459A"/>
    <w:rsid w:val="00B166EB"/>
    <w:rsid w:val="00B323E8"/>
    <w:rsid w:val="00B3772E"/>
    <w:rsid w:val="00B46756"/>
    <w:rsid w:val="00B535BD"/>
    <w:rsid w:val="00B53D39"/>
    <w:rsid w:val="00B57C64"/>
    <w:rsid w:val="00B81E76"/>
    <w:rsid w:val="00B8441D"/>
    <w:rsid w:val="00BB66AB"/>
    <w:rsid w:val="00BD1375"/>
    <w:rsid w:val="00BD6F12"/>
    <w:rsid w:val="00BE52EA"/>
    <w:rsid w:val="00BF1CE4"/>
    <w:rsid w:val="00C0019E"/>
    <w:rsid w:val="00C21208"/>
    <w:rsid w:val="00C45A72"/>
    <w:rsid w:val="00C4676C"/>
    <w:rsid w:val="00C8419B"/>
    <w:rsid w:val="00C93B83"/>
    <w:rsid w:val="00CA19C2"/>
    <w:rsid w:val="00CA1C86"/>
    <w:rsid w:val="00CB13B6"/>
    <w:rsid w:val="00CB3A9F"/>
    <w:rsid w:val="00CB4B0E"/>
    <w:rsid w:val="00CB7957"/>
    <w:rsid w:val="00CC0E7B"/>
    <w:rsid w:val="00CC5A47"/>
    <w:rsid w:val="00CC778A"/>
    <w:rsid w:val="00CF5215"/>
    <w:rsid w:val="00D1364E"/>
    <w:rsid w:val="00D139FC"/>
    <w:rsid w:val="00D142F6"/>
    <w:rsid w:val="00D21702"/>
    <w:rsid w:val="00D225CB"/>
    <w:rsid w:val="00D24809"/>
    <w:rsid w:val="00D63B68"/>
    <w:rsid w:val="00D75B7B"/>
    <w:rsid w:val="00D93C01"/>
    <w:rsid w:val="00D954C9"/>
    <w:rsid w:val="00DA23D7"/>
    <w:rsid w:val="00DA76B6"/>
    <w:rsid w:val="00DC1412"/>
    <w:rsid w:val="00DC7EE7"/>
    <w:rsid w:val="00DD0702"/>
    <w:rsid w:val="00DF0C2B"/>
    <w:rsid w:val="00E04BFA"/>
    <w:rsid w:val="00E07925"/>
    <w:rsid w:val="00E14D25"/>
    <w:rsid w:val="00E34B12"/>
    <w:rsid w:val="00E451CE"/>
    <w:rsid w:val="00E47D7A"/>
    <w:rsid w:val="00E51F3B"/>
    <w:rsid w:val="00E61BF3"/>
    <w:rsid w:val="00E64D9A"/>
    <w:rsid w:val="00E7678F"/>
    <w:rsid w:val="00E77194"/>
    <w:rsid w:val="00E84AC9"/>
    <w:rsid w:val="00E942A6"/>
    <w:rsid w:val="00EA77C7"/>
    <w:rsid w:val="00EB5C0A"/>
    <w:rsid w:val="00EC237A"/>
    <w:rsid w:val="00EC2F1E"/>
    <w:rsid w:val="00ED1976"/>
    <w:rsid w:val="00ED2E26"/>
    <w:rsid w:val="00EF02F7"/>
    <w:rsid w:val="00EF4241"/>
    <w:rsid w:val="00EF6C89"/>
    <w:rsid w:val="00F01167"/>
    <w:rsid w:val="00F031F3"/>
    <w:rsid w:val="00F05B5D"/>
    <w:rsid w:val="00F0657B"/>
    <w:rsid w:val="00F30713"/>
    <w:rsid w:val="00F35417"/>
    <w:rsid w:val="00F36257"/>
    <w:rsid w:val="00F41A56"/>
    <w:rsid w:val="00F615E2"/>
    <w:rsid w:val="00F8677A"/>
    <w:rsid w:val="00FB617E"/>
    <w:rsid w:val="00FC160C"/>
    <w:rsid w:val="00FC2BE0"/>
    <w:rsid w:val="00FC52B7"/>
    <w:rsid w:val="00FD6F84"/>
    <w:rsid w:val="00FE3358"/>
    <w:rsid w:val="00FF1719"/>
    <w:rsid w:val="00FF55BC"/>
    <w:rsid w:val="20E27888"/>
    <w:rsid w:val="259CC14E"/>
    <w:rsid w:val="281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21057"/>
  <w15:docId w15:val="{58BF23BE-9746-45D5-990B-54875794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9" w:right="9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81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F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1126</Words>
  <Characters>5139</Characters>
  <Application>Microsoft Office Word</Application>
  <DocSecurity>0</DocSecurity>
  <Lines>98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- 10 mile descriptive route 2017</vt:lpstr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 mile descriptive route 2017</dc:title>
  <dc:subject/>
  <dc:creator>neil</dc:creator>
  <cp:keywords/>
  <cp:lastModifiedBy>Neil Sandra</cp:lastModifiedBy>
  <cp:revision>33</cp:revision>
  <cp:lastPrinted>2023-06-12T06:00:00Z</cp:lastPrinted>
  <dcterms:created xsi:type="dcterms:W3CDTF">2026-05-31T15:12:00Z</dcterms:created>
  <dcterms:modified xsi:type="dcterms:W3CDTF">2026-06-16T13:32:00Z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2018-06-18T00:00:00Z</vt:filetime>
  </property>
</Properties>
</file>